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D7B46" w14:textId="77777777" w:rsidR="00E23475" w:rsidRDefault="00E23475">
      <w:pPr>
        <w:rPr>
          <w:rFonts w:hint="eastAsia"/>
        </w:rPr>
      </w:pPr>
      <w:r>
        <w:rPr>
          <w:rFonts w:hint="eastAsia"/>
        </w:rPr>
        <w:t>年的拼音部首</w:t>
      </w:r>
    </w:p>
    <w:p w14:paraId="50D62B5C" w14:textId="77777777" w:rsidR="00E23475" w:rsidRDefault="00E23475">
      <w:pPr>
        <w:rPr>
          <w:rFonts w:hint="eastAsia"/>
        </w:rPr>
      </w:pPr>
      <w:r>
        <w:rPr>
          <w:rFonts w:hint="eastAsia"/>
        </w:rPr>
        <w:t>“年”字在汉语中是一个非常基础且重要的词汇，代表着时间的循环和周期。从汉字结构的角度来看，“年”字由两个部分组成：上面是“禾”，下面是“千”。在探讨“年”的拼音部首之前，我们先来了解一下这个字的构成及其背后的文化含义。</w:t>
      </w:r>
    </w:p>
    <w:p w14:paraId="134CF0F9" w14:textId="77777777" w:rsidR="00E23475" w:rsidRDefault="00E23475">
      <w:pPr>
        <w:rPr>
          <w:rFonts w:hint="eastAsia"/>
        </w:rPr>
      </w:pPr>
    </w:p>
    <w:p w14:paraId="6C3E16D0" w14:textId="77777777" w:rsidR="00E23475" w:rsidRDefault="00E23475">
      <w:pPr>
        <w:rPr>
          <w:rFonts w:hint="eastAsia"/>
        </w:rPr>
      </w:pPr>
      <w:r>
        <w:rPr>
          <w:rFonts w:hint="eastAsia"/>
        </w:rPr>
        <w:t>“年”的构造与意义</w:t>
      </w:r>
    </w:p>
    <w:p w14:paraId="45E2B288" w14:textId="77777777" w:rsidR="00E23475" w:rsidRDefault="00E23475">
      <w:pPr>
        <w:rPr>
          <w:rFonts w:hint="eastAsia"/>
        </w:rPr>
      </w:pPr>
      <w:r>
        <w:rPr>
          <w:rFonts w:hint="eastAsia"/>
        </w:rPr>
        <w:t>根据《说文解字》记载，“年”原本是指谷物成熟的周期，即一年一收的意思。其上部的“禾”代表农作物，下部的“千”则是指数量众多，寓意着丰收的景象。因此，“年”不仅象征着时间的流逝，也寄托了人们对美好生活的向往和对丰收的期盼。</w:t>
      </w:r>
    </w:p>
    <w:p w14:paraId="71EA75AE" w14:textId="77777777" w:rsidR="00E23475" w:rsidRDefault="00E23475">
      <w:pPr>
        <w:rPr>
          <w:rFonts w:hint="eastAsia"/>
        </w:rPr>
      </w:pPr>
    </w:p>
    <w:p w14:paraId="1A974CAC" w14:textId="77777777" w:rsidR="00E23475" w:rsidRDefault="00E23475">
      <w:pPr>
        <w:rPr>
          <w:rFonts w:hint="eastAsia"/>
        </w:rPr>
      </w:pPr>
      <w:r>
        <w:rPr>
          <w:rFonts w:hint="eastAsia"/>
        </w:rPr>
        <w:t>拼音与部首</w:t>
      </w:r>
    </w:p>
    <w:p w14:paraId="0E2FFF15" w14:textId="77777777" w:rsidR="00E23475" w:rsidRDefault="00E23475">
      <w:pPr>
        <w:rPr>
          <w:rFonts w:hint="eastAsia"/>
        </w:rPr>
      </w:pPr>
      <w:r>
        <w:rPr>
          <w:rFonts w:hint="eastAsia"/>
        </w:rPr>
        <w:t>当我们谈论“年”的拼音部首时，首先需要明确的是，在现代汉语中，“年”的拼音为“nián”，属于“禾”部。了解一个汉字的部首有助于我们在字典中查找该字，同时也能够帮助我们更好地理解汉字的构成逻辑。部首往往能揭示出一个字的意义或读音线索，对于学习汉语的人来说，掌握部首知识是非常有帮助的。</w:t>
      </w:r>
    </w:p>
    <w:p w14:paraId="1D097459" w14:textId="77777777" w:rsidR="00E23475" w:rsidRDefault="00E23475">
      <w:pPr>
        <w:rPr>
          <w:rFonts w:hint="eastAsia"/>
        </w:rPr>
      </w:pPr>
    </w:p>
    <w:p w14:paraId="24186F19" w14:textId="77777777" w:rsidR="00E23475" w:rsidRDefault="00E23475">
      <w:pPr>
        <w:rPr>
          <w:rFonts w:hint="eastAsia"/>
        </w:rPr>
      </w:pPr>
      <w:r>
        <w:rPr>
          <w:rFonts w:hint="eastAsia"/>
        </w:rPr>
        <w:t>部首的学习价值</w:t>
      </w:r>
    </w:p>
    <w:p w14:paraId="169E09E9" w14:textId="77777777" w:rsidR="00E23475" w:rsidRDefault="00E23475">
      <w:pPr>
        <w:rPr>
          <w:rFonts w:hint="eastAsia"/>
        </w:rPr>
      </w:pPr>
      <w:r>
        <w:rPr>
          <w:rFonts w:hint="eastAsia"/>
        </w:rPr>
        <w:t>学习汉字的部首不仅可以提高识字效率，还能加深对中国传统文化的理解。每个部首都像是一个小故事，讲述了古代人民的生活方式、思想观念以及他们对自然界的观察。例如，“禾”部通常与农业相关，反映了中国古代社会以农为本的特点。通过研究这些部首，我们可以更深入地探索汉字背后的历史文化背景。</w:t>
      </w:r>
    </w:p>
    <w:p w14:paraId="34F03263" w14:textId="77777777" w:rsidR="00E23475" w:rsidRDefault="00E23475">
      <w:pPr>
        <w:rPr>
          <w:rFonts w:hint="eastAsia"/>
        </w:rPr>
      </w:pPr>
    </w:p>
    <w:p w14:paraId="44539E65" w14:textId="77777777" w:rsidR="00E23475" w:rsidRDefault="00E23475">
      <w:pPr>
        <w:rPr>
          <w:rFonts w:hint="eastAsia"/>
        </w:rPr>
      </w:pPr>
      <w:r>
        <w:rPr>
          <w:rFonts w:hint="eastAsia"/>
        </w:rPr>
        <w:t>最后的总结</w:t>
      </w:r>
    </w:p>
    <w:p w14:paraId="5F7987A5" w14:textId="77777777" w:rsidR="00E23475" w:rsidRDefault="00E23475">
      <w:pPr>
        <w:rPr>
          <w:rFonts w:hint="eastAsia"/>
        </w:rPr>
      </w:pPr>
      <w:r>
        <w:rPr>
          <w:rFonts w:hint="eastAsia"/>
        </w:rPr>
        <w:t>“年的拼音部首”不仅仅是一个简单的语言学概念，它还承载着丰富的历史文化信息。通过对“年”字的研究，我们不仅能了解到古人如何记录时间、庆祝丰收，还能感受到中华民族悠久而深厚的农耕文明传统。希望这篇文章能够帮助读者更加全面地认识“年”字，并激发大家对汉字学习的兴趣。</w:t>
      </w:r>
    </w:p>
    <w:p w14:paraId="767690C5" w14:textId="77777777" w:rsidR="00E23475" w:rsidRDefault="00E23475">
      <w:pPr>
        <w:rPr>
          <w:rFonts w:hint="eastAsia"/>
        </w:rPr>
      </w:pPr>
    </w:p>
    <w:p w14:paraId="437A070E" w14:textId="77777777" w:rsidR="00E23475" w:rsidRDefault="00E23475">
      <w:pPr>
        <w:rPr>
          <w:rFonts w:hint="eastAsia"/>
        </w:rPr>
      </w:pPr>
    </w:p>
    <w:p w14:paraId="74E90338" w14:textId="77777777" w:rsidR="00E23475" w:rsidRDefault="00E234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B2FEB4" w14:textId="3B6D8DE3" w:rsidR="005370E0" w:rsidRDefault="005370E0"/>
    <w:sectPr w:rsidR="00537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E0"/>
    <w:rsid w:val="005370E0"/>
    <w:rsid w:val="007574E7"/>
    <w:rsid w:val="00E2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8B1C9-187E-4821-81C1-C916BA96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0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0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0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0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0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0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0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0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0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0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0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0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0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0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0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0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0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0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0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