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E289E" w14:textId="77777777" w:rsidR="00AF72D3" w:rsidRDefault="00AF72D3">
      <w:pPr>
        <w:rPr>
          <w:rFonts w:hint="eastAsia"/>
        </w:rPr>
      </w:pPr>
      <w:r>
        <w:rPr>
          <w:rFonts w:hint="eastAsia"/>
        </w:rPr>
        <w:t>幼的组词和拼音</w:t>
      </w:r>
    </w:p>
    <w:p w14:paraId="393FE21C" w14:textId="77777777" w:rsidR="00AF72D3" w:rsidRDefault="00AF72D3">
      <w:pPr>
        <w:rPr>
          <w:rFonts w:hint="eastAsia"/>
        </w:rPr>
      </w:pPr>
      <w:r>
        <w:rPr>
          <w:rFonts w:hint="eastAsia"/>
        </w:rPr>
        <w:t>在汉语学习中，理解和掌握词汇的组成及发音是至关重要的。今天我们将探讨“幼”字相关的组词及其拼音，帮助大家更好地理解这一汉字，并能够在日常交流中正确使用。</w:t>
      </w:r>
    </w:p>
    <w:p w14:paraId="2F997A56" w14:textId="77777777" w:rsidR="00AF72D3" w:rsidRDefault="00AF72D3">
      <w:pPr>
        <w:rPr>
          <w:rFonts w:hint="eastAsia"/>
        </w:rPr>
      </w:pPr>
    </w:p>
    <w:p w14:paraId="793B739C" w14:textId="77777777" w:rsidR="00AF72D3" w:rsidRDefault="00AF72D3">
      <w:pPr>
        <w:rPr>
          <w:rFonts w:hint="eastAsia"/>
        </w:rPr>
      </w:pPr>
      <w:r>
        <w:rPr>
          <w:rFonts w:hint="eastAsia"/>
        </w:rPr>
        <w:t>幼的基本信息</w:t>
      </w:r>
    </w:p>
    <w:p w14:paraId="3CA1607D" w14:textId="77777777" w:rsidR="00AF72D3" w:rsidRDefault="00AF72D3">
      <w:pPr>
        <w:rPr>
          <w:rFonts w:hint="eastAsia"/>
        </w:rPr>
      </w:pPr>
      <w:r>
        <w:rPr>
          <w:rFonts w:hint="eastAsia"/>
        </w:rPr>
        <w:t>“幼”这个汉字，在汉语中的基本含义是指年纪小、未成年的人或动物。它的拼音是yòu，声调为第四声，属于常用汉字之一。通过了解其基本信息，我们可以更进一步探索与之相关的词语组合。</w:t>
      </w:r>
    </w:p>
    <w:p w14:paraId="00F4CFF3" w14:textId="77777777" w:rsidR="00AF72D3" w:rsidRDefault="00AF72D3">
      <w:pPr>
        <w:rPr>
          <w:rFonts w:hint="eastAsia"/>
        </w:rPr>
      </w:pPr>
    </w:p>
    <w:p w14:paraId="31E06A3D" w14:textId="77777777" w:rsidR="00AF72D3" w:rsidRDefault="00AF72D3">
      <w:pPr>
        <w:rPr>
          <w:rFonts w:hint="eastAsia"/>
        </w:rPr>
      </w:pPr>
      <w:r>
        <w:rPr>
          <w:rFonts w:hint="eastAsia"/>
        </w:rPr>
        <w:t>幼的组词实例</w:t>
      </w:r>
    </w:p>
    <w:p w14:paraId="598A175B" w14:textId="77777777" w:rsidR="00AF72D3" w:rsidRDefault="00AF72D3">
      <w:pPr>
        <w:rPr>
          <w:rFonts w:hint="eastAsia"/>
        </w:rPr>
      </w:pPr>
      <w:r>
        <w:rPr>
          <w:rFonts w:hint="eastAsia"/>
        </w:rPr>
        <w:t>关于“幼”的组词，有很多常见的例子。“幼儿园”是最为大家所熟知的一个，指的是专门为3至6岁儿童提供学前教育的地方。“幼崽”指的是刚出生不久的小动物；“幼年”则用来形容一个人从出生到少年期之前的年龄段。这些组词不仅丰富了我们的语言表达，也帮助我们更加精准地描述特定的对象或情况。</w:t>
      </w:r>
    </w:p>
    <w:p w14:paraId="4D525092" w14:textId="77777777" w:rsidR="00AF72D3" w:rsidRDefault="00AF72D3">
      <w:pPr>
        <w:rPr>
          <w:rFonts w:hint="eastAsia"/>
        </w:rPr>
      </w:pPr>
    </w:p>
    <w:p w14:paraId="4724C1EA" w14:textId="77777777" w:rsidR="00AF72D3" w:rsidRDefault="00AF72D3">
      <w:pPr>
        <w:rPr>
          <w:rFonts w:hint="eastAsia"/>
        </w:rPr>
      </w:pPr>
      <w:r>
        <w:rPr>
          <w:rFonts w:hint="eastAsia"/>
        </w:rPr>
        <w:t>幼的文化内涵</w:t>
      </w:r>
    </w:p>
    <w:p w14:paraId="13D276B7" w14:textId="77777777" w:rsidR="00AF72D3" w:rsidRDefault="00AF72D3">
      <w:pPr>
        <w:rPr>
          <w:rFonts w:hint="eastAsia"/>
        </w:rPr>
      </w:pPr>
      <w:r>
        <w:rPr>
          <w:rFonts w:hint="eastAsia"/>
        </w:rPr>
        <w:t>在中国文化中，“幼”不仅仅是一个简单的年龄标识，它还蕴含着对年轻一代的关爱和期望。例如，“尊老爱幼”是中国传统文化中非常重要的价值观之一，强调社会成员之间应该相互尊重和照顾，尤其是对于年长者和年幼者。这种价值观体现了中国社会重视家庭和谐以及代际关系的传统美德。</w:t>
      </w:r>
    </w:p>
    <w:p w14:paraId="6C368995" w14:textId="77777777" w:rsidR="00AF72D3" w:rsidRDefault="00AF72D3">
      <w:pPr>
        <w:rPr>
          <w:rFonts w:hint="eastAsia"/>
        </w:rPr>
      </w:pPr>
    </w:p>
    <w:p w14:paraId="2491B852" w14:textId="77777777" w:rsidR="00AF72D3" w:rsidRDefault="00AF72D3">
      <w:pPr>
        <w:rPr>
          <w:rFonts w:hint="eastAsia"/>
        </w:rPr>
      </w:pPr>
      <w:r>
        <w:rPr>
          <w:rFonts w:hint="eastAsia"/>
        </w:rPr>
        <w:t>幼的教育意义</w:t>
      </w:r>
    </w:p>
    <w:p w14:paraId="678B5D8D" w14:textId="77777777" w:rsidR="00AF72D3" w:rsidRDefault="00AF72D3">
      <w:pPr>
        <w:rPr>
          <w:rFonts w:hint="eastAsia"/>
        </w:rPr>
      </w:pPr>
      <w:r>
        <w:rPr>
          <w:rFonts w:hint="eastAsia"/>
        </w:rPr>
        <w:t>随着社会的发展，“幼教”即幼儿教育越来越受到家长和社会的关注。早期教育被认为对孩子的一生有着深远的影响。通过游戏、故事讲述等方式激发孩子的好奇心和求知欲，培养他们的社交技能和解决问题的能力，这些都是幼儿教育的重要组成部分。因此，选择合适的幼儿园和教育资源成为许多家长关注的重点。</w:t>
      </w:r>
    </w:p>
    <w:p w14:paraId="17A6E9FE" w14:textId="77777777" w:rsidR="00AF72D3" w:rsidRDefault="00AF72D3">
      <w:pPr>
        <w:rPr>
          <w:rFonts w:hint="eastAsia"/>
        </w:rPr>
      </w:pPr>
    </w:p>
    <w:p w14:paraId="2992B46E" w14:textId="77777777" w:rsidR="00AF72D3" w:rsidRDefault="00AF72D3">
      <w:pPr>
        <w:rPr>
          <w:rFonts w:hint="eastAsia"/>
        </w:rPr>
      </w:pPr>
      <w:r>
        <w:rPr>
          <w:rFonts w:hint="eastAsia"/>
        </w:rPr>
        <w:t>最后的总结</w:t>
      </w:r>
    </w:p>
    <w:p w14:paraId="0DB5C876" w14:textId="77777777" w:rsidR="00AF72D3" w:rsidRDefault="00AF72D3">
      <w:pPr>
        <w:rPr>
          <w:rFonts w:hint="eastAsia"/>
        </w:rPr>
      </w:pPr>
      <w:r>
        <w:rPr>
          <w:rFonts w:hint="eastAsia"/>
        </w:rPr>
        <w:t>通过对“幼”字的学习，我们不仅能够掌握其基本含义和拼音，还能了解到围绕这个字形成的各种文化和教育意义。这不仅能帮助我们在日常生活和工作中更加准确地使用汉语，也能让我们对中国传统文化和社会价值观有更深的理解。希望本文能为大家提供有价值的信息，并激发更多人对汉语学习的兴趣。</w:t>
      </w:r>
    </w:p>
    <w:p w14:paraId="267F35C0" w14:textId="77777777" w:rsidR="00AF72D3" w:rsidRDefault="00AF72D3">
      <w:pPr>
        <w:rPr>
          <w:rFonts w:hint="eastAsia"/>
        </w:rPr>
      </w:pPr>
    </w:p>
    <w:p w14:paraId="504652EE" w14:textId="77777777" w:rsidR="00AF72D3" w:rsidRDefault="00AF72D3">
      <w:pPr>
        <w:rPr>
          <w:rFonts w:hint="eastAsia"/>
        </w:rPr>
      </w:pPr>
    </w:p>
    <w:p w14:paraId="22B27538" w14:textId="77777777" w:rsidR="00AF72D3" w:rsidRDefault="00AF7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773B8" w14:textId="51D99192" w:rsidR="00623B54" w:rsidRDefault="00623B54"/>
    <w:sectPr w:rsidR="0062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4"/>
    <w:rsid w:val="00623B54"/>
    <w:rsid w:val="007574E7"/>
    <w:rsid w:val="00A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BB66F-46CF-402C-9B95-26EB18AB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