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499E2" w14:textId="77777777" w:rsidR="00CC3CA1" w:rsidRDefault="00CC3CA1">
      <w:pPr>
        <w:rPr>
          <w:rFonts w:hint="eastAsia"/>
        </w:rPr>
      </w:pPr>
      <w:r>
        <w:rPr>
          <w:rFonts w:hint="eastAsia"/>
        </w:rPr>
        <w:t>幽的拼音组词部首音序</w:t>
      </w:r>
    </w:p>
    <w:p w14:paraId="5D7CB49B" w14:textId="77777777" w:rsidR="00CC3CA1" w:rsidRDefault="00CC3CA1">
      <w:pPr>
        <w:rPr>
          <w:rFonts w:hint="eastAsia"/>
        </w:rPr>
      </w:pPr>
      <w:r>
        <w:rPr>
          <w:rFonts w:hint="eastAsia"/>
        </w:rPr>
        <w:t>在汉字的学习过程中，理解一个字的构成及其相关词汇是提高汉语水平的重要方法之一。今天，我们将围绕“幽”字展开讨论，从它的拼音、组词、部首以及音序四个方面进行详细介绍。</w:t>
      </w:r>
    </w:p>
    <w:p w14:paraId="180F832B" w14:textId="77777777" w:rsidR="00CC3CA1" w:rsidRDefault="00CC3CA1">
      <w:pPr>
        <w:rPr>
          <w:rFonts w:hint="eastAsia"/>
        </w:rPr>
      </w:pPr>
    </w:p>
    <w:p w14:paraId="5C372A76" w14:textId="77777777" w:rsidR="00CC3CA1" w:rsidRDefault="00CC3CA1">
      <w:pPr>
        <w:rPr>
          <w:rFonts w:hint="eastAsia"/>
        </w:rPr>
      </w:pPr>
      <w:r>
        <w:rPr>
          <w:rFonts w:hint="eastAsia"/>
        </w:rPr>
        <w:t>拼音</w:t>
      </w:r>
    </w:p>
    <w:p w14:paraId="76E93A98" w14:textId="77777777" w:rsidR="00CC3CA1" w:rsidRDefault="00CC3CA1">
      <w:pPr>
        <w:rPr>
          <w:rFonts w:hint="eastAsia"/>
        </w:rPr>
      </w:pPr>
      <w:r>
        <w:rPr>
          <w:rFonts w:hint="eastAsia"/>
        </w:rPr>
        <w:t>“幽”的拼音为“yōu”，声调为一声。在学习汉语的过程中，准确掌握汉字的发音是非常重要的一步。对于初学者来说，“幽”的发音可能不太容易记住，但通过多听、多说、多练习，相信很快就能掌握。</w:t>
      </w:r>
    </w:p>
    <w:p w14:paraId="15EDC025" w14:textId="77777777" w:rsidR="00CC3CA1" w:rsidRDefault="00CC3CA1">
      <w:pPr>
        <w:rPr>
          <w:rFonts w:hint="eastAsia"/>
        </w:rPr>
      </w:pPr>
    </w:p>
    <w:p w14:paraId="258A025F" w14:textId="77777777" w:rsidR="00CC3CA1" w:rsidRDefault="00CC3CA1">
      <w:pPr>
        <w:rPr>
          <w:rFonts w:hint="eastAsia"/>
        </w:rPr>
      </w:pPr>
      <w:r>
        <w:rPr>
          <w:rFonts w:hint="eastAsia"/>
        </w:rPr>
        <w:t>组词</w:t>
      </w:r>
    </w:p>
    <w:p w14:paraId="5C176BB7" w14:textId="77777777" w:rsidR="00CC3CA1" w:rsidRDefault="00CC3CA1">
      <w:pPr>
        <w:rPr>
          <w:rFonts w:hint="eastAsia"/>
        </w:rPr>
      </w:pPr>
      <w:r>
        <w:rPr>
          <w:rFonts w:hint="eastAsia"/>
        </w:rPr>
        <w:t>“幽”字可以组成许多有趣的词语。例如，“幽静”表示环境安静、人少；“幽默”则用来形容一个人说话风趣，令人愉快；还有“幽灵”，指的是神话或传说中的一种超自然存在。这些词汇不仅丰富了我们的表达方式，也让我们更深入地了解“幽”字的不同含义和使用场景。</w:t>
      </w:r>
    </w:p>
    <w:p w14:paraId="60836C54" w14:textId="77777777" w:rsidR="00CC3CA1" w:rsidRDefault="00CC3CA1">
      <w:pPr>
        <w:rPr>
          <w:rFonts w:hint="eastAsia"/>
        </w:rPr>
      </w:pPr>
    </w:p>
    <w:p w14:paraId="20F45668" w14:textId="77777777" w:rsidR="00CC3CA1" w:rsidRDefault="00CC3CA1">
      <w:pPr>
        <w:rPr>
          <w:rFonts w:hint="eastAsia"/>
        </w:rPr>
      </w:pPr>
      <w:r>
        <w:rPr>
          <w:rFonts w:hint="eastAsia"/>
        </w:rPr>
        <w:t>部首</w:t>
      </w:r>
    </w:p>
    <w:p w14:paraId="17A4FCD4" w14:textId="77777777" w:rsidR="00CC3CA1" w:rsidRDefault="00CC3CA1">
      <w:pPr>
        <w:rPr>
          <w:rFonts w:hint="eastAsia"/>
        </w:rPr>
      </w:pPr>
      <w:r>
        <w:rPr>
          <w:rFonts w:hint="eastAsia"/>
        </w:rPr>
        <w:t>“幽”字的部首是山（山字旁），这表明它与山地、隐秘之处有关。“幽”字由两个部分组成：上面是一个变形的“山”，下面则是“幺”。这种结构不仅赋予了“幽”独特的外观，还暗示了其隐匿、深邃的意义。通过对汉字部首的学习，可以帮助我们更好地理解和记忆汉字。</w:t>
      </w:r>
    </w:p>
    <w:p w14:paraId="7803380D" w14:textId="77777777" w:rsidR="00CC3CA1" w:rsidRDefault="00CC3CA1">
      <w:pPr>
        <w:rPr>
          <w:rFonts w:hint="eastAsia"/>
        </w:rPr>
      </w:pPr>
    </w:p>
    <w:p w14:paraId="0B970A32" w14:textId="77777777" w:rsidR="00CC3CA1" w:rsidRDefault="00CC3CA1">
      <w:pPr>
        <w:rPr>
          <w:rFonts w:hint="eastAsia"/>
        </w:rPr>
      </w:pPr>
      <w:r>
        <w:rPr>
          <w:rFonts w:hint="eastAsia"/>
        </w:rPr>
        <w:t>音序</w:t>
      </w:r>
    </w:p>
    <w:p w14:paraId="07792AEF" w14:textId="77777777" w:rsidR="00CC3CA1" w:rsidRDefault="00CC3CA1">
      <w:pPr>
        <w:rPr>
          <w:rFonts w:hint="eastAsia"/>
        </w:rPr>
      </w:pPr>
      <w:r>
        <w:rPr>
          <w:rFonts w:hint="eastAsia"/>
        </w:rPr>
        <w:t>根据拼音字母表，“幽”的音序是Y。音序是指按照拼音首字母对汉字进行排序的方法，这种方法广泛应用于字典和其他参考资料中，方便人们快速查找所需汉字。了解每个汉字的音序，有助于我们在日常生活中更高效地使用各种工具书。</w:t>
      </w:r>
    </w:p>
    <w:p w14:paraId="58D8C51C" w14:textId="77777777" w:rsidR="00CC3CA1" w:rsidRDefault="00CC3CA1">
      <w:pPr>
        <w:rPr>
          <w:rFonts w:hint="eastAsia"/>
        </w:rPr>
      </w:pPr>
    </w:p>
    <w:p w14:paraId="3EF22A87" w14:textId="77777777" w:rsidR="00CC3CA1" w:rsidRDefault="00CC3CA1">
      <w:pPr>
        <w:rPr>
          <w:rFonts w:hint="eastAsia"/>
        </w:rPr>
      </w:pPr>
      <w:r>
        <w:rPr>
          <w:rFonts w:hint="eastAsia"/>
        </w:rPr>
        <w:t>最后的总结</w:t>
      </w:r>
    </w:p>
    <w:p w14:paraId="6C0D79BA" w14:textId="77777777" w:rsidR="00CC3CA1" w:rsidRDefault="00CC3CA1">
      <w:pPr>
        <w:rPr>
          <w:rFonts w:hint="eastAsia"/>
        </w:rPr>
      </w:pPr>
      <w:r>
        <w:rPr>
          <w:rFonts w:hint="eastAsia"/>
        </w:rPr>
        <w:t>通过上述介绍，我们了解到“幽”不仅有独特的拼音“yōu”，还能组成诸如“幽静”、“幽默”等富有表现力的词汇。同时，它的部首——山，揭示了这个字与自然景观之间的联系。我们知道它的音序为Y，这对于查找资料有着重要意义。希望这篇关于“幽”的介绍能帮助大家更加深入地了解这个充满魅力的汉字，并激发大家对中国文化的兴趣。</w:t>
      </w:r>
    </w:p>
    <w:p w14:paraId="163AED64" w14:textId="77777777" w:rsidR="00CC3CA1" w:rsidRDefault="00CC3CA1">
      <w:pPr>
        <w:rPr>
          <w:rFonts w:hint="eastAsia"/>
        </w:rPr>
      </w:pPr>
    </w:p>
    <w:p w14:paraId="5B3198D2" w14:textId="77777777" w:rsidR="00CC3CA1" w:rsidRDefault="00CC3CA1">
      <w:pPr>
        <w:rPr>
          <w:rFonts w:hint="eastAsia"/>
        </w:rPr>
      </w:pPr>
    </w:p>
    <w:p w14:paraId="315CB92C" w14:textId="77777777" w:rsidR="00CC3CA1" w:rsidRDefault="00CC3C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6A3052" w14:textId="18C0A3E8" w:rsidR="00B34871" w:rsidRDefault="00B34871"/>
    <w:sectPr w:rsidR="00B34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71"/>
    <w:rsid w:val="007574E7"/>
    <w:rsid w:val="00B34871"/>
    <w:rsid w:val="00CC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2D775-4569-49A8-B8C1-23A81DCE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