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6658" w14:textId="77777777" w:rsidR="0033206B" w:rsidRDefault="0033206B">
      <w:pPr>
        <w:rPr>
          <w:rFonts w:hint="eastAsia"/>
        </w:rPr>
      </w:pPr>
      <w:r>
        <w:rPr>
          <w:rFonts w:hint="eastAsia"/>
        </w:rPr>
        <w:t>应的拼音组词</w:t>
      </w:r>
    </w:p>
    <w:p w14:paraId="09737D92" w14:textId="77777777" w:rsidR="0033206B" w:rsidRDefault="0033206B">
      <w:pPr>
        <w:rPr>
          <w:rFonts w:hint="eastAsia"/>
        </w:rPr>
      </w:pPr>
      <w:r>
        <w:rPr>
          <w:rFonts w:hint="eastAsia"/>
        </w:rPr>
        <w:t>在汉语学习中，通过一个字的不同拼音组合来构建词汇是一种非常有效的学习方法。本文将以“应”字为例，探讨其不同拼音下的组词情况。“应”这个汉字在不同的语境和发音下有着丰富的含义与用法，主要包括“yīng”和“yìng”两种发音。</w:t>
      </w:r>
    </w:p>
    <w:p w14:paraId="0B539A7B" w14:textId="77777777" w:rsidR="0033206B" w:rsidRDefault="0033206B">
      <w:pPr>
        <w:rPr>
          <w:rFonts w:hint="eastAsia"/>
        </w:rPr>
      </w:pPr>
    </w:p>
    <w:p w14:paraId="19090BF5" w14:textId="77777777" w:rsidR="0033206B" w:rsidRDefault="0033206B">
      <w:pPr>
        <w:rPr>
          <w:rFonts w:hint="eastAsia"/>
        </w:rPr>
      </w:pPr>
      <w:r>
        <w:rPr>
          <w:rFonts w:hint="eastAsia"/>
        </w:rPr>
        <w:t>一、yīng的组词及应用</w:t>
      </w:r>
    </w:p>
    <w:p w14:paraId="779A53DD" w14:textId="77777777" w:rsidR="0033206B" w:rsidRDefault="0033206B">
      <w:pPr>
        <w:rPr>
          <w:rFonts w:hint="eastAsia"/>
        </w:rPr>
      </w:pPr>
      <w:r>
        <w:rPr>
          <w:rFonts w:hint="eastAsia"/>
        </w:rPr>
        <w:t>当“应”的发音为第一声“yīng”时，它通常表示应当、应该的意思。例如，“应该”这个词就是“应”加上“该”，意指某种义务或责任。“应许”也是常见的组合，其中“许”意味着答应或同意，整体意思是指答应别人的要求或者承诺某事。这类词语多用于表达一种期待或约定。</w:t>
      </w:r>
    </w:p>
    <w:p w14:paraId="177621C8" w14:textId="77777777" w:rsidR="0033206B" w:rsidRDefault="0033206B">
      <w:pPr>
        <w:rPr>
          <w:rFonts w:hint="eastAsia"/>
        </w:rPr>
      </w:pPr>
    </w:p>
    <w:p w14:paraId="113FC321" w14:textId="77777777" w:rsidR="0033206B" w:rsidRDefault="0033206B">
      <w:pPr>
        <w:rPr>
          <w:rFonts w:hint="eastAsia"/>
        </w:rPr>
      </w:pPr>
      <w:r>
        <w:rPr>
          <w:rFonts w:hint="eastAsia"/>
        </w:rPr>
        <w:t>二、yìng的组词及应用</w:t>
      </w:r>
    </w:p>
    <w:p w14:paraId="2AA7EBEC" w14:textId="77777777" w:rsidR="0033206B" w:rsidRDefault="0033206B">
      <w:pPr>
        <w:rPr>
          <w:rFonts w:hint="eastAsia"/>
        </w:rPr>
      </w:pPr>
      <w:r>
        <w:rPr>
          <w:rFonts w:hint="eastAsia"/>
        </w:rPr>
        <w:t>当“应”的发音为第四声“yìng”时，它的意义更加多样化，常涉及到回应、适应等含义。比如，“响应”这个词中的“响”原指声音回响，而“响应”则扩展到对号召、请求做出积极反应的意思；“适应”则是“应”与“适”相结合，表达了调整自己以符合环境或条件变化的过程。这些词语强调了互动和调和的重要性。</w:t>
      </w:r>
    </w:p>
    <w:p w14:paraId="6A7B8CDF" w14:textId="77777777" w:rsidR="0033206B" w:rsidRDefault="0033206B">
      <w:pPr>
        <w:rPr>
          <w:rFonts w:hint="eastAsia"/>
        </w:rPr>
      </w:pPr>
    </w:p>
    <w:p w14:paraId="2253B01F" w14:textId="77777777" w:rsidR="0033206B" w:rsidRDefault="0033206B">
      <w:pPr>
        <w:rPr>
          <w:rFonts w:hint="eastAsia"/>
        </w:rPr>
      </w:pPr>
      <w:r>
        <w:rPr>
          <w:rFonts w:hint="eastAsia"/>
        </w:rPr>
        <w:t>三、“应”的文化内涵</w:t>
      </w:r>
    </w:p>
    <w:p w14:paraId="53A1EC7F" w14:textId="77777777" w:rsidR="0033206B" w:rsidRDefault="0033206B">
      <w:pPr>
        <w:rPr>
          <w:rFonts w:hint="eastAsia"/>
        </w:rPr>
      </w:pPr>
      <w:r>
        <w:rPr>
          <w:rFonts w:hint="eastAsia"/>
        </w:rPr>
        <w:t>无论是在日常交流还是文学作品中，“应”字及其组成的词汇都承载着深厚的文化内涵和社会价值观。它们不仅仅是语言工具，更是沟通思想、传递情感的重要桥梁。通过学习和使用这些词汇，人们能够更好地理解彼此，促进社会和谐。</w:t>
      </w:r>
    </w:p>
    <w:p w14:paraId="7B79E6C1" w14:textId="77777777" w:rsidR="0033206B" w:rsidRDefault="0033206B">
      <w:pPr>
        <w:rPr>
          <w:rFonts w:hint="eastAsia"/>
        </w:rPr>
      </w:pPr>
    </w:p>
    <w:p w14:paraId="3E49A250" w14:textId="77777777" w:rsidR="0033206B" w:rsidRDefault="0033206B">
      <w:pPr>
        <w:rPr>
          <w:rFonts w:hint="eastAsia"/>
        </w:rPr>
      </w:pPr>
      <w:r>
        <w:rPr>
          <w:rFonts w:hint="eastAsia"/>
        </w:rPr>
        <w:t>四、最后的总结</w:t>
      </w:r>
    </w:p>
    <w:p w14:paraId="45777EAF" w14:textId="77777777" w:rsidR="0033206B" w:rsidRDefault="0033206B">
      <w:pPr>
        <w:rPr>
          <w:rFonts w:hint="eastAsia"/>
        </w:rPr>
      </w:pPr>
      <w:r>
        <w:rPr>
          <w:rFonts w:hint="eastAsia"/>
        </w:rPr>
        <w:t>通过对“应”字不同发音下的组词分析，我们可以看到汉语的丰富性和灵活性。每一个发音背后都有其独特的意义和应用场景，反映了中华文化的博大精深。希望这篇文章能帮助读者加深对“应”字的理解，并激发更多关于汉语学习的兴趣。</w:t>
      </w:r>
    </w:p>
    <w:p w14:paraId="0B545989" w14:textId="77777777" w:rsidR="0033206B" w:rsidRDefault="0033206B">
      <w:pPr>
        <w:rPr>
          <w:rFonts w:hint="eastAsia"/>
        </w:rPr>
      </w:pPr>
    </w:p>
    <w:p w14:paraId="76CB3334" w14:textId="77777777" w:rsidR="0033206B" w:rsidRDefault="0033206B">
      <w:pPr>
        <w:rPr>
          <w:rFonts w:hint="eastAsia"/>
        </w:rPr>
      </w:pPr>
    </w:p>
    <w:p w14:paraId="5C37B3D1" w14:textId="77777777" w:rsidR="0033206B" w:rsidRDefault="003320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73EDE" w14:textId="6C783FE2" w:rsidR="001E626C" w:rsidRDefault="001E626C"/>
    <w:sectPr w:rsidR="001E6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6C"/>
    <w:rsid w:val="001E626C"/>
    <w:rsid w:val="0033206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3DE5A-88EE-4216-90DF-DB9FE101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