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4DDD" w14:textId="77777777" w:rsidR="006174DA" w:rsidRDefault="006174DA">
      <w:pPr>
        <w:rPr>
          <w:rFonts w:hint="eastAsia"/>
        </w:rPr>
      </w:pPr>
      <w:r>
        <w:rPr>
          <w:rFonts w:hint="eastAsia"/>
        </w:rPr>
        <w:t>张佳颖的拼音怎么写</w:t>
      </w:r>
    </w:p>
    <w:p w14:paraId="20B1A07A" w14:textId="77777777" w:rsidR="006174DA" w:rsidRDefault="006174DA">
      <w:pPr>
        <w:rPr>
          <w:rFonts w:hint="eastAsia"/>
        </w:rPr>
      </w:pPr>
      <w:r>
        <w:rPr>
          <w:rFonts w:hint="eastAsia"/>
        </w:rPr>
        <w:t>张佳颖这个名字在现代社会中越来越受到欢迎，不仅因为它的美好寓意，还因为它独特的音韵美。当我们谈论到“张佳颖”的拼音时，我们究竟指的是什么呢？简单来说，拼音是一种用来表示汉字发音的符号系统，它帮助人们准确地读出汉字，并且在教学、输入法等多个领域都有着广泛的应用。</w:t>
      </w:r>
    </w:p>
    <w:p w14:paraId="3E8A042B" w14:textId="77777777" w:rsidR="006174DA" w:rsidRDefault="006174DA">
      <w:pPr>
        <w:rPr>
          <w:rFonts w:hint="eastAsia"/>
        </w:rPr>
      </w:pPr>
    </w:p>
    <w:p w14:paraId="48B68D7F" w14:textId="77777777" w:rsidR="006174DA" w:rsidRDefault="006174DA">
      <w:pPr>
        <w:rPr>
          <w:rFonts w:hint="eastAsia"/>
        </w:rPr>
      </w:pPr>
      <w:r>
        <w:rPr>
          <w:rFonts w:hint="eastAsia"/>
        </w:rPr>
        <w:t>张姓的拼音表达</w:t>
      </w:r>
    </w:p>
    <w:p w14:paraId="3286509F" w14:textId="77777777" w:rsidR="006174DA" w:rsidRDefault="006174DA">
      <w:pPr>
        <w:rPr>
          <w:rFonts w:hint="eastAsia"/>
        </w:rPr>
      </w:pPr>
      <w:r>
        <w:rPr>
          <w:rFonts w:hint="eastAsia"/>
        </w:rPr>
        <w:t>我们来谈谈“张”这个姓氏。张姓是中国乃至全世界人口最多的姓氏之一，在拼音中的正确表示为“Zhāng”。这里的声调标记是非常重要的，第一个字的阴平（高平调）使得“张”字读起来清脆响亮，易于辨识。对于很多学习汉语的朋友来说，掌握好声调是学好拼音的关键一步。</w:t>
      </w:r>
    </w:p>
    <w:p w14:paraId="6DA3CEE0" w14:textId="77777777" w:rsidR="006174DA" w:rsidRDefault="006174DA">
      <w:pPr>
        <w:rPr>
          <w:rFonts w:hint="eastAsia"/>
        </w:rPr>
      </w:pPr>
    </w:p>
    <w:p w14:paraId="16B19F48" w14:textId="77777777" w:rsidR="006174DA" w:rsidRDefault="006174DA">
      <w:pPr>
        <w:rPr>
          <w:rFonts w:hint="eastAsia"/>
        </w:rPr>
      </w:pPr>
      <w:r>
        <w:rPr>
          <w:rFonts w:hint="eastAsia"/>
        </w:rPr>
        <w:t>佳颖名字部分的拼音</w:t>
      </w:r>
    </w:p>
    <w:p w14:paraId="041178A8" w14:textId="77777777" w:rsidR="006174DA" w:rsidRDefault="006174DA">
      <w:pPr>
        <w:rPr>
          <w:rFonts w:hint="eastAsia"/>
        </w:rPr>
      </w:pPr>
      <w:r>
        <w:rPr>
          <w:rFonts w:hint="eastAsia"/>
        </w:rPr>
        <w:t>接下来，“佳颖”作为名字部分，其拼音分别为“Jiā”和“Yǐng”。其中，“佳”意味着美好、优秀，是一个非常吉祥的字眼；而“颖”则通常指代聪慧或是新长出来的禾苗尖端，象征着智慧与新生。这两个字合在一起，表达了父母对子女拥有美好未来以及聪明才智的美好祝愿。值得注意的是，“佳”是阳平（升调），而“颖”是上声（曲折调），这样的组合使得整个名字听起来既和谐又富有节奏感。</w:t>
      </w:r>
    </w:p>
    <w:p w14:paraId="36FEBE90" w14:textId="77777777" w:rsidR="006174DA" w:rsidRDefault="006174DA">
      <w:pPr>
        <w:rPr>
          <w:rFonts w:hint="eastAsia"/>
        </w:rPr>
      </w:pPr>
    </w:p>
    <w:p w14:paraId="139C8014" w14:textId="77777777" w:rsidR="006174DA" w:rsidRDefault="006174DA">
      <w:pPr>
        <w:rPr>
          <w:rFonts w:hint="eastAsia"/>
        </w:rPr>
      </w:pPr>
      <w:r>
        <w:rPr>
          <w:rFonts w:hint="eastAsia"/>
        </w:rPr>
        <w:t>全名拼音的连读技巧</w:t>
      </w:r>
    </w:p>
    <w:p w14:paraId="1CE93496" w14:textId="77777777" w:rsidR="006174DA" w:rsidRDefault="006174DA">
      <w:pPr>
        <w:rPr>
          <w:rFonts w:hint="eastAsia"/>
        </w:rPr>
      </w:pPr>
      <w:r>
        <w:rPr>
          <w:rFonts w:hint="eastAsia"/>
        </w:rPr>
        <w:t>当我们将这三个字的拼音连读时，即“Zhāng Jiā Yǐng”，需要注意每个字之间的声调变化和连贯性。在实际交流中，正确的声调不仅能让人更清晰地理解你的意思，还能体现出说话者的语言水平。由于汉语是一门声调语言，不同声调可能会导致意义的改变，因此在学习或使用“张佳颖”这个名字的拼音时，仔细体会每个字的声调变化是非常必要的。</w:t>
      </w:r>
    </w:p>
    <w:p w14:paraId="5D52A42A" w14:textId="77777777" w:rsidR="006174DA" w:rsidRDefault="006174DA">
      <w:pPr>
        <w:rPr>
          <w:rFonts w:hint="eastAsia"/>
        </w:rPr>
      </w:pPr>
    </w:p>
    <w:p w14:paraId="70DAFED3" w14:textId="77777777" w:rsidR="006174DA" w:rsidRDefault="006174DA">
      <w:pPr>
        <w:rPr>
          <w:rFonts w:hint="eastAsia"/>
        </w:rPr>
      </w:pPr>
      <w:r>
        <w:rPr>
          <w:rFonts w:hint="eastAsia"/>
        </w:rPr>
        <w:t>最后的总结</w:t>
      </w:r>
    </w:p>
    <w:p w14:paraId="4F9774EB" w14:textId="77777777" w:rsidR="006174DA" w:rsidRDefault="006174DA">
      <w:pPr>
        <w:rPr>
          <w:rFonts w:hint="eastAsia"/>
        </w:rPr>
      </w:pPr>
      <w:r>
        <w:rPr>
          <w:rFonts w:hint="eastAsia"/>
        </w:rPr>
        <w:t>“张佳颖”的拼音“Zhāng Jiā Yǐng”不仅仅是一个简单的发音指南，它背后蕴含了丰富的文化内涵和个人情感。通过了解一个人名字的拼音及其含义，我们可以更加深入地认识中国文化中关于姓名的独特魅力，同时也能够更好地尊重和理解他人。希望这篇文章能帮助你更好地理解和记住“张佳颖”的拼音。</w:t>
      </w:r>
    </w:p>
    <w:p w14:paraId="7734FA95" w14:textId="77777777" w:rsidR="006174DA" w:rsidRDefault="006174DA">
      <w:pPr>
        <w:rPr>
          <w:rFonts w:hint="eastAsia"/>
        </w:rPr>
      </w:pPr>
    </w:p>
    <w:p w14:paraId="6DD407B8" w14:textId="77777777" w:rsidR="006174DA" w:rsidRDefault="006174DA">
      <w:pPr>
        <w:rPr>
          <w:rFonts w:hint="eastAsia"/>
        </w:rPr>
      </w:pPr>
    </w:p>
    <w:p w14:paraId="788B0ED6" w14:textId="77777777" w:rsidR="006174DA" w:rsidRDefault="00617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F2815" w14:textId="7A39053E" w:rsidR="00337810" w:rsidRDefault="00337810"/>
    <w:sectPr w:rsidR="0033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10"/>
    <w:rsid w:val="00337810"/>
    <w:rsid w:val="006174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95C0-D949-4E47-B88A-7AAAE9FE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