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FAC6" w14:textId="77777777" w:rsidR="00DE7030" w:rsidRDefault="00DE7030">
      <w:pPr>
        <w:rPr>
          <w:rFonts w:hint="eastAsia"/>
        </w:rPr>
      </w:pPr>
      <w:r>
        <w:rPr>
          <w:rFonts w:hint="eastAsia"/>
        </w:rPr>
        <w:t>张婶的拼音</w:t>
      </w:r>
    </w:p>
    <w:p w14:paraId="16F4BA25" w14:textId="77777777" w:rsidR="00DE7030" w:rsidRDefault="00DE7030">
      <w:pPr>
        <w:rPr>
          <w:rFonts w:hint="eastAsia"/>
        </w:rPr>
      </w:pPr>
      <w:r>
        <w:rPr>
          <w:rFonts w:hint="eastAsia"/>
        </w:rPr>
        <w:t>张婶，在中国的许多社区中，是一个非常普遍且亲切的称呼。通常用来指代邻里间较为年长、可亲的女性。而在汉语拼音中，“张婶”的拼音则是“Zhāng shěn”。其中，“张”是姓氏，读作“Zhāng”，属于第一声，发音时声音平稳而高亢；“婶”作为对年长女性的一种称谓，其拼音为“shěn”，同样是第三声，发音时需要先降后升，带有一种婉转的感觉。</w:t>
      </w:r>
    </w:p>
    <w:p w14:paraId="2398A9B6" w14:textId="77777777" w:rsidR="00DE7030" w:rsidRDefault="00DE7030">
      <w:pPr>
        <w:rPr>
          <w:rFonts w:hint="eastAsia"/>
        </w:rPr>
      </w:pPr>
    </w:p>
    <w:p w14:paraId="2A1D9267" w14:textId="77777777" w:rsidR="00DE7030" w:rsidRDefault="00DE7030">
      <w:pPr>
        <w:rPr>
          <w:rFonts w:hint="eastAsia"/>
        </w:rPr>
      </w:pPr>
      <w:r>
        <w:rPr>
          <w:rFonts w:hint="eastAsia"/>
        </w:rPr>
        <w:t>关于张婶的故事</w:t>
      </w:r>
    </w:p>
    <w:p w14:paraId="76F517B9" w14:textId="77777777" w:rsidR="00DE7030" w:rsidRDefault="00DE7030">
      <w:pPr>
        <w:rPr>
          <w:rFonts w:hint="eastAsia"/>
        </w:rPr>
      </w:pPr>
      <w:r>
        <w:rPr>
          <w:rFonts w:hint="eastAsia"/>
        </w:rPr>
        <w:t>在众多家庭和社区里，张婶往往扮演着一个不可或缺的角色。她可能是那个总是乐于助人的邻居，帮助照顾孩子，分享家常菜的做法，或是提供生活上的各种建议。比如，每当社区中有新的家庭搬入，张婶都会主动前去打招呼，并送上自己亲手制作的小点心，以此表达欢迎之意。这样的举动不仅温暖了新邻居的心，也促进了社区成员之间的和谐相处。</w:t>
      </w:r>
    </w:p>
    <w:p w14:paraId="050FDA2C" w14:textId="77777777" w:rsidR="00DE7030" w:rsidRDefault="00DE7030">
      <w:pPr>
        <w:rPr>
          <w:rFonts w:hint="eastAsia"/>
        </w:rPr>
      </w:pPr>
    </w:p>
    <w:p w14:paraId="21E90691" w14:textId="77777777" w:rsidR="00DE7030" w:rsidRDefault="00DE7030">
      <w:pPr>
        <w:rPr>
          <w:rFonts w:hint="eastAsia"/>
        </w:rPr>
      </w:pPr>
      <w:r>
        <w:rPr>
          <w:rFonts w:hint="eastAsia"/>
        </w:rPr>
        <w:t>张婶与社区文化</w:t>
      </w:r>
    </w:p>
    <w:p w14:paraId="39461392" w14:textId="77777777" w:rsidR="00DE7030" w:rsidRDefault="00DE7030">
      <w:pPr>
        <w:rPr>
          <w:rFonts w:hint="eastAsia"/>
        </w:rPr>
      </w:pPr>
      <w:r>
        <w:rPr>
          <w:rFonts w:hint="eastAsia"/>
        </w:rPr>
        <w:t>张婶的存在对于传承和发扬社区文化有着不可忽视的作用。在中国传统节日来临之际，张婶会组织大家一起包饺子、做月饼或粽子等，让年轻一代了解并体验到传统文化的魅力。通过这些活动，不仅加深了居民之间的联系，也让传统文化得以延续。同时，张婶还会讲述一些古老的民间故事或者家族历史，这些都是宝贵的文化遗产，值得被铭记和传颂。</w:t>
      </w:r>
    </w:p>
    <w:p w14:paraId="7CB3C617" w14:textId="77777777" w:rsidR="00DE7030" w:rsidRDefault="00DE7030">
      <w:pPr>
        <w:rPr>
          <w:rFonts w:hint="eastAsia"/>
        </w:rPr>
      </w:pPr>
    </w:p>
    <w:p w14:paraId="3364E0FD" w14:textId="77777777" w:rsidR="00DE7030" w:rsidRDefault="00DE7030">
      <w:pPr>
        <w:rPr>
          <w:rFonts w:hint="eastAsia"/>
        </w:rPr>
      </w:pPr>
      <w:r>
        <w:rPr>
          <w:rFonts w:hint="eastAsia"/>
        </w:rPr>
        <w:t>现代张婶的形象转变</w:t>
      </w:r>
    </w:p>
    <w:p w14:paraId="74B3C160" w14:textId="77777777" w:rsidR="00DE7030" w:rsidRDefault="00DE7030">
      <w:pPr>
        <w:rPr>
          <w:rFonts w:hint="eastAsia"/>
        </w:rPr>
      </w:pPr>
      <w:r>
        <w:rPr>
          <w:rFonts w:hint="eastAsia"/>
        </w:rPr>
        <w:t>随着时代的进步和社会的发展，张婶的形象也在悄然发生着变化。除了传统的家庭角色外，越来越多的张婶开始关注个人成长与发展。她们参加各类兴趣小组，如书法班、舞蹈班，甚至有人选择继续深造学习，提升自己的知识水平和技能。这种积极向上的态度激励着周围的人，尤其是年轻人，鼓励他们不断追求梦想，勇敢面对生活中的挑战。</w:t>
      </w:r>
    </w:p>
    <w:p w14:paraId="56607E89" w14:textId="77777777" w:rsidR="00DE7030" w:rsidRDefault="00DE7030">
      <w:pPr>
        <w:rPr>
          <w:rFonts w:hint="eastAsia"/>
        </w:rPr>
      </w:pPr>
    </w:p>
    <w:p w14:paraId="7B597E81" w14:textId="77777777" w:rsidR="00DE7030" w:rsidRDefault="00DE7030">
      <w:pPr>
        <w:rPr>
          <w:rFonts w:hint="eastAsia"/>
        </w:rPr>
      </w:pPr>
      <w:r>
        <w:rPr>
          <w:rFonts w:hint="eastAsia"/>
        </w:rPr>
        <w:t>最后的总结</w:t>
      </w:r>
    </w:p>
    <w:p w14:paraId="128FD6BD" w14:textId="77777777" w:rsidR="00DE7030" w:rsidRDefault="00DE7030">
      <w:pPr>
        <w:rPr>
          <w:rFonts w:hint="eastAsia"/>
        </w:rPr>
      </w:pPr>
      <w:r>
        <w:rPr>
          <w:rFonts w:hint="eastAsia"/>
        </w:rPr>
        <w:t>无论时代如何变迁，“张婶”这一形象始终承载着温暖、关怀与智慧的象征意义。从“Zhāng shěn”的简单拼音背后，我们可以看到无数个充满爱与希望的故事。正是这些平凡而又伟大的人们，构建起了我们社会中最坚固的基石，使得我们的生活更加丰富多彩。</w:t>
      </w:r>
    </w:p>
    <w:p w14:paraId="0081E518" w14:textId="77777777" w:rsidR="00DE7030" w:rsidRDefault="00DE7030">
      <w:pPr>
        <w:rPr>
          <w:rFonts w:hint="eastAsia"/>
        </w:rPr>
      </w:pPr>
    </w:p>
    <w:p w14:paraId="024A395C" w14:textId="77777777" w:rsidR="00DE7030" w:rsidRDefault="00DE70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1E65A" w14:textId="123E7CE6" w:rsidR="0046317B" w:rsidRDefault="0046317B"/>
    <w:sectPr w:rsidR="00463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7B"/>
    <w:rsid w:val="0046317B"/>
    <w:rsid w:val="007574E7"/>
    <w:rsid w:val="00D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644FF-077C-4F3B-92B0-1859FA83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