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AE92" w14:textId="77777777" w:rsidR="004E737A" w:rsidRDefault="004E737A">
      <w:pPr>
        <w:rPr>
          <w:rFonts w:hint="eastAsia"/>
        </w:rPr>
      </w:pPr>
      <w:r>
        <w:rPr>
          <w:rFonts w:hint="eastAsia"/>
        </w:rPr>
        <w:t>张小兰的拼音怎么写</w:t>
      </w:r>
    </w:p>
    <w:p w14:paraId="773DBC83" w14:textId="77777777" w:rsidR="004E737A" w:rsidRDefault="004E737A">
      <w:pPr>
        <w:rPr>
          <w:rFonts w:hint="eastAsia"/>
        </w:rPr>
      </w:pPr>
      <w:r>
        <w:rPr>
          <w:rFonts w:hint="eastAsia"/>
        </w:rPr>
        <w:t>张小兰，一个在华语圈中常见的名字，其拼音书写方式为“Zhang Xiaolan”。在中国，姓名的拼音遵循汉语拼音方案，这是1958年由中国政府正式颁布的一种拉丁化转写系统，用于将汉字转换成拉丁字母。对于那些对中国文化和语言感兴趣的人来说，了解如何正确拼读和书写中文名字的拼音是非常有帮助的。</w:t>
      </w:r>
    </w:p>
    <w:p w14:paraId="42B23334" w14:textId="77777777" w:rsidR="004E737A" w:rsidRDefault="004E737A">
      <w:pPr>
        <w:rPr>
          <w:rFonts w:hint="eastAsia"/>
        </w:rPr>
      </w:pPr>
    </w:p>
    <w:p w14:paraId="7CAB5570" w14:textId="77777777" w:rsidR="004E737A" w:rsidRDefault="004E737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970916F" w14:textId="77777777" w:rsidR="004E737A" w:rsidRDefault="004E737A">
      <w:pPr>
        <w:rPr>
          <w:rFonts w:hint="eastAsia"/>
        </w:rPr>
      </w:pPr>
      <w:r>
        <w:rPr>
          <w:rFonts w:hint="eastAsia"/>
        </w:rPr>
        <w:t>汉语拼音是基于普通话发音的一套罗马字母注音系统。对于“张小兰”这个名字，“Zhang”是姓氏“张”的拼音，按照汉语拼音规则，声母“zh”代表一个卷舌音，而“ang”则表示韵母。至于“Xiaolan”，“xiao”中的“x”发音类似于英语中的“sh”，但更轻柔；“lan”中的“a”发开口度较大的音，“n”最后的总结则表明这是一个鼻音。需要注意的是，在书写汉语拼音时，每个汉字对应的拼音部分通常都是连写的，但是姓与名之间需要分开。</w:t>
      </w:r>
    </w:p>
    <w:p w14:paraId="00849F4F" w14:textId="77777777" w:rsidR="004E737A" w:rsidRDefault="004E737A">
      <w:pPr>
        <w:rPr>
          <w:rFonts w:hint="eastAsia"/>
        </w:rPr>
      </w:pPr>
    </w:p>
    <w:p w14:paraId="0762A707" w14:textId="77777777" w:rsidR="004E737A" w:rsidRDefault="004E737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938F123" w14:textId="77777777" w:rsidR="004E737A" w:rsidRDefault="004E737A">
      <w:pPr>
        <w:rPr>
          <w:rFonts w:hint="eastAsia"/>
        </w:rPr>
      </w:pPr>
      <w:r>
        <w:rPr>
          <w:rFonts w:hint="eastAsia"/>
        </w:rPr>
        <w:t>汉语拼音不仅是中国小学生学习汉字发音的基础工具，也是外国人学习汉语的有效辅助手段。它在教育、信息技术领域有着广泛的应用，比如在输入法中，用户可以通过输入汉字的拼音来查找并选择想要输入的汉字。汉语拼音也被用于标注中国地名、人名等专有名词的国际标准化表达，使得这些名称能够被非汉语使用者理解和使用。</w:t>
      </w:r>
    </w:p>
    <w:p w14:paraId="2D506090" w14:textId="77777777" w:rsidR="004E737A" w:rsidRDefault="004E737A">
      <w:pPr>
        <w:rPr>
          <w:rFonts w:hint="eastAsia"/>
        </w:rPr>
      </w:pPr>
    </w:p>
    <w:p w14:paraId="1DF81EF0" w14:textId="77777777" w:rsidR="004E737A" w:rsidRDefault="004E737A">
      <w:pPr>
        <w:rPr>
          <w:rFonts w:hint="eastAsia"/>
        </w:rPr>
      </w:pPr>
      <w:r>
        <w:rPr>
          <w:rFonts w:hint="eastAsia"/>
        </w:rPr>
        <w:t>文化背景下的名字意义</w:t>
      </w:r>
    </w:p>
    <w:p w14:paraId="4E644BA7" w14:textId="77777777" w:rsidR="004E737A" w:rsidRDefault="004E737A">
      <w:pPr>
        <w:rPr>
          <w:rFonts w:hint="eastAsia"/>
        </w:rPr>
      </w:pPr>
      <w:r>
        <w:rPr>
          <w:rFonts w:hint="eastAsia"/>
        </w:rPr>
        <w:t>在中国文化中，名字往往承载着父母对子女的美好祝愿或期望。“张小兰”这样的名字，可能表达了对孩子像兰花一样优雅、纯洁的期待。兰花在中国文化里象征着高洁、典雅和爱国精神，是花中四君子之一。因此，通过了解一个人的名字及其背后的文化含义，我们可以更加深入地理解中国文化以及中国人赋予名字的深刻内涵。</w:t>
      </w:r>
    </w:p>
    <w:p w14:paraId="239417A9" w14:textId="77777777" w:rsidR="004E737A" w:rsidRDefault="004E737A">
      <w:pPr>
        <w:rPr>
          <w:rFonts w:hint="eastAsia"/>
        </w:rPr>
      </w:pPr>
    </w:p>
    <w:p w14:paraId="0CA75CB8" w14:textId="77777777" w:rsidR="004E737A" w:rsidRDefault="004E737A">
      <w:pPr>
        <w:rPr>
          <w:rFonts w:hint="eastAsia"/>
        </w:rPr>
      </w:pPr>
      <w:r>
        <w:rPr>
          <w:rFonts w:hint="eastAsia"/>
        </w:rPr>
        <w:t>最后的总结</w:t>
      </w:r>
    </w:p>
    <w:p w14:paraId="6A3D6169" w14:textId="77777777" w:rsidR="004E737A" w:rsidRDefault="004E737A">
      <w:pPr>
        <w:rPr>
          <w:rFonts w:hint="eastAsia"/>
        </w:rPr>
      </w:pPr>
      <w:r>
        <w:rPr>
          <w:rFonts w:hint="eastAsia"/>
        </w:rPr>
        <w:t>“张小兰”的拼音写作“Zhang Xiaolan”，这不仅是对她个人身份的一种标识，也是连接不同文化间理解和交流的一个桥梁。通过对汉语拼音的学习，不仅可以更好地认识和记忆中文名字，还能够增进对中国文化的理解和欣赏。无论是在学术研究还是日常交往中，掌握正确的拼音书写和发音都有着不可忽视的作用。</w:t>
      </w:r>
    </w:p>
    <w:p w14:paraId="4E60E99F" w14:textId="77777777" w:rsidR="004E737A" w:rsidRDefault="004E737A">
      <w:pPr>
        <w:rPr>
          <w:rFonts w:hint="eastAsia"/>
        </w:rPr>
      </w:pPr>
    </w:p>
    <w:p w14:paraId="56888C62" w14:textId="77777777" w:rsidR="004E737A" w:rsidRDefault="004E737A">
      <w:pPr>
        <w:rPr>
          <w:rFonts w:hint="eastAsia"/>
        </w:rPr>
      </w:pPr>
    </w:p>
    <w:p w14:paraId="40C6DD8C" w14:textId="77777777" w:rsidR="004E737A" w:rsidRDefault="004E7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13F86" w14:textId="4F7E7121" w:rsidR="001B0F21" w:rsidRDefault="001B0F21"/>
    <w:sectPr w:rsidR="001B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21"/>
    <w:rsid w:val="001B0F21"/>
    <w:rsid w:val="004E73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391C-EFF6-4BA7-B63E-9222A5C1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