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CF3E" w14:textId="77777777" w:rsidR="00A94375" w:rsidRDefault="00A94375">
      <w:pPr>
        <w:rPr>
          <w:rFonts w:hint="eastAsia"/>
        </w:rPr>
      </w:pPr>
      <w:r>
        <w:rPr>
          <w:rFonts w:hint="eastAsia"/>
        </w:rPr>
        <w:t>张榜的拼音</w:t>
      </w:r>
    </w:p>
    <w:p w14:paraId="096ABC14" w14:textId="77777777" w:rsidR="00A94375" w:rsidRDefault="00A94375">
      <w:pPr>
        <w:rPr>
          <w:rFonts w:hint="eastAsia"/>
        </w:rPr>
      </w:pPr>
      <w:r>
        <w:rPr>
          <w:rFonts w:hint="eastAsia"/>
        </w:rPr>
        <w:t>张榜，这个在中华大地上流传甚广的姓氏与行为相结合的词汇，其拼音为“zhāng bǎng”。在中国文化中，“张”是一个极为常见的姓氏，而“榜”则通常指的是公开张贴的告示或名单。因此，“张榜”一词往往意味着将信息公之于众。</w:t>
      </w:r>
    </w:p>
    <w:p w14:paraId="386FC161" w14:textId="77777777" w:rsidR="00A94375" w:rsidRDefault="00A94375">
      <w:pPr>
        <w:rPr>
          <w:rFonts w:hint="eastAsia"/>
        </w:rPr>
      </w:pPr>
    </w:p>
    <w:p w14:paraId="540D3B27" w14:textId="77777777" w:rsidR="00A94375" w:rsidRDefault="00A94375">
      <w:pPr>
        <w:rPr>
          <w:rFonts w:hint="eastAsia"/>
        </w:rPr>
      </w:pPr>
      <w:r>
        <w:rPr>
          <w:rFonts w:hint="eastAsia"/>
        </w:rPr>
        <w:t>历史渊源</w:t>
      </w:r>
    </w:p>
    <w:p w14:paraId="01F09BFA" w14:textId="77777777" w:rsidR="00A94375" w:rsidRDefault="00A94375">
      <w:pPr>
        <w:rPr>
          <w:rFonts w:hint="eastAsia"/>
        </w:rPr>
      </w:pPr>
      <w:r>
        <w:rPr>
          <w:rFonts w:hint="eastAsia"/>
        </w:rPr>
        <w:t>追溯到古代科举制度时期，考试成绩公布的方式之一便是张榜。每当科举考试结果出炉，官府便会将录取者的姓名按照名次顺序书写在黄纸上，并将其张贴于贡院门口或是城中的显眼位置，供众人观看。这一传统不仅体现了公平公正的原则，也极大地激发了士子们的进取心和社会对教育重视的程度。</w:t>
      </w:r>
    </w:p>
    <w:p w14:paraId="3B3C91EA" w14:textId="77777777" w:rsidR="00A94375" w:rsidRDefault="00A94375">
      <w:pPr>
        <w:rPr>
          <w:rFonts w:hint="eastAsia"/>
        </w:rPr>
      </w:pPr>
    </w:p>
    <w:p w14:paraId="007E9A69" w14:textId="77777777" w:rsidR="00A94375" w:rsidRDefault="00A943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22E166" w14:textId="77777777" w:rsidR="00A94375" w:rsidRDefault="00A94375">
      <w:pPr>
        <w:rPr>
          <w:rFonts w:hint="eastAsia"/>
        </w:rPr>
      </w:pPr>
      <w:r>
        <w:rPr>
          <w:rFonts w:hint="eastAsia"/>
        </w:rPr>
        <w:t>随着时代的发展，张榜的形式和内容也在不断变化。“张榜”已不再局限于官方公告，而是扩展到了各行各业。例如，在学校里，优秀学生名单、获奖情况等信息会以“张榜”的形式公布；企业内部也会通过类似方式表彰业绩突出的员工。这种做法有助于营造积极向上的氛围，鼓励更多人追求卓越。</w:t>
      </w:r>
    </w:p>
    <w:p w14:paraId="3C6A1997" w14:textId="77777777" w:rsidR="00A94375" w:rsidRDefault="00A94375">
      <w:pPr>
        <w:rPr>
          <w:rFonts w:hint="eastAsia"/>
        </w:rPr>
      </w:pPr>
    </w:p>
    <w:p w14:paraId="2414E66B" w14:textId="77777777" w:rsidR="00A94375" w:rsidRDefault="00A94375">
      <w:pPr>
        <w:rPr>
          <w:rFonts w:hint="eastAsia"/>
        </w:rPr>
      </w:pPr>
      <w:r>
        <w:rPr>
          <w:rFonts w:hint="eastAsia"/>
        </w:rPr>
        <w:t>文化传播的意义</w:t>
      </w:r>
    </w:p>
    <w:p w14:paraId="0C151BE0" w14:textId="77777777" w:rsidR="00A94375" w:rsidRDefault="00A94375">
      <w:pPr>
        <w:rPr>
          <w:rFonts w:hint="eastAsia"/>
        </w:rPr>
      </w:pPr>
      <w:r>
        <w:rPr>
          <w:rFonts w:hint="eastAsia"/>
        </w:rPr>
        <w:t>从文化传播的角度来看，“张榜”作为一种传统的信息发布方式，承载着深厚的文化内涵。它不仅是信息传递的一种手段，更是社会价值观的体现。通过张榜公布的信息，公众可以了解到当前社会所推崇的行为标准和个人成就，从而促进正面价值观念的传播与发展。</w:t>
      </w:r>
    </w:p>
    <w:p w14:paraId="10A95775" w14:textId="77777777" w:rsidR="00A94375" w:rsidRDefault="00A94375">
      <w:pPr>
        <w:rPr>
          <w:rFonts w:hint="eastAsia"/>
        </w:rPr>
      </w:pPr>
    </w:p>
    <w:p w14:paraId="73430252" w14:textId="77777777" w:rsidR="00A94375" w:rsidRDefault="00A94375">
      <w:pPr>
        <w:rPr>
          <w:rFonts w:hint="eastAsia"/>
        </w:rPr>
      </w:pPr>
      <w:r>
        <w:rPr>
          <w:rFonts w:hint="eastAsia"/>
        </w:rPr>
        <w:t>数字时代的变革</w:t>
      </w:r>
    </w:p>
    <w:p w14:paraId="294684EB" w14:textId="77777777" w:rsidR="00A94375" w:rsidRDefault="00A94375">
      <w:pPr>
        <w:rPr>
          <w:rFonts w:hint="eastAsia"/>
        </w:rPr>
      </w:pPr>
      <w:r>
        <w:rPr>
          <w:rFonts w:hint="eastAsia"/>
        </w:rPr>
        <w:t>进入数字时代后，虽然互联网成为了人们获取信息的主要渠道，但“张榜”这一概念并未完全消失，反而以新的形式继续存在。比如，许多机构会在自己的官方网站上设置“光荣榜”专栏，用以展示优秀个人或团队的事迹；社交媒体平台上也有类似的功能，用户可以通过分享、点赞等方式为自己认可的内容“张榜”。这表明，无论时代如何变迁，“张榜”背后所蕴含的价值观始终保持着活力。</w:t>
      </w:r>
    </w:p>
    <w:p w14:paraId="123336AC" w14:textId="77777777" w:rsidR="00A94375" w:rsidRDefault="00A94375">
      <w:pPr>
        <w:rPr>
          <w:rFonts w:hint="eastAsia"/>
        </w:rPr>
      </w:pPr>
    </w:p>
    <w:p w14:paraId="11184B56" w14:textId="77777777" w:rsidR="00A94375" w:rsidRDefault="00A94375">
      <w:pPr>
        <w:rPr>
          <w:rFonts w:hint="eastAsia"/>
        </w:rPr>
      </w:pPr>
      <w:r>
        <w:rPr>
          <w:rFonts w:hint="eastAsia"/>
        </w:rPr>
        <w:t>最后的总结</w:t>
      </w:r>
    </w:p>
    <w:p w14:paraId="76586EFE" w14:textId="77777777" w:rsidR="00A94375" w:rsidRDefault="00A94375">
      <w:pPr>
        <w:rPr>
          <w:rFonts w:hint="eastAsia"/>
        </w:rPr>
      </w:pPr>
      <w:r>
        <w:rPr>
          <w:rFonts w:hint="eastAsia"/>
        </w:rPr>
        <w:t>“张榜”的拼音虽简单，但它背后承载的历史文化和现实意义却十分丰富。无论是过去还是现在，“张榜”都是一个连接个人与社会、传统与现代的重要纽带。在未来，我们有理由相信，随着科技的进步和社会的发展，“张榜”将继续以更加多样化的方式展现其独特的魅力。</w:t>
      </w:r>
    </w:p>
    <w:p w14:paraId="541591A8" w14:textId="77777777" w:rsidR="00A94375" w:rsidRDefault="00A94375">
      <w:pPr>
        <w:rPr>
          <w:rFonts w:hint="eastAsia"/>
        </w:rPr>
      </w:pPr>
    </w:p>
    <w:p w14:paraId="3BE9EEAD" w14:textId="77777777" w:rsidR="00A94375" w:rsidRDefault="00A94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43B76" w14:textId="5A81AD80" w:rsidR="00677B24" w:rsidRDefault="00677B24"/>
    <w:sectPr w:rsidR="0067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24"/>
    <w:rsid w:val="00677B24"/>
    <w:rsid w:val="007574E7"/>
    <w:rsid w:val="00A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5B4FB-2323-490E-980B-E5245804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