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05BA" w14:textId="77777777" w:rsidR="00322494" w:rsidRDefault="00322494">
      <w:pPr>
        <w:rPr>
          <w:rFonts w:hint="eastAsia"/>
        </w:rPr>
      </w:pPr>
      <w:r>
        <w:rPr>
          <w:rFonts w:hint="eastAsia"/>
        </w:rPr>
        <w:t>张海洋的拼音字母怎么写的</w:t>
      </w:r>
    </w:p>
    <w:p w14:paraId="3E53D942" w14:textId="77777777" w:rsidR="00322494" w:rsidRDefault="00322494">
      <w:pPr>
        <w:rPr>
          <w:rFonts w:hint="eastAsia"/>
        </w:rPr>
      </w:pPr>
      <w:r>
        <w:rPr>
          <w:rFonts w:hint="eastAsia"/>
        </w:rPr>
        <w:t>张海洋这个名字由两个汉字组成：“张”和“海洋”。在中国，姓名的拼音是根据汉语拼音方案来确定的。汉语拼音是一种用拉丁字母拼写汉语普通话发音的方法，它在1958年被正式采用，并成为国际标准化组织（ISO）的一部分。因此，了解张海洋名字的拼音，首先要理解汉语拼音的基本规则。</w:t>
      </w:r>
    </w:p>
    <w:p w14:paraId="0F8D18DA" w14:textId="77777777" w:rsidR="00322494" w:rsidRDefault="00322494">
      <w:pPr>
        <w:rPr>
          <w:rFonts w:hint="eastAsia"/>
        </w:rPr>
      </w:pPr>
    </w:p>
    <w:p w14:paraId="0101200C" w14:textId="77777777" w:rsidR="00322494" w:rsidRDefault="00322494">
      <w:pPr>
        <w:rPr>
          <w:rFonts w:hint="eastAsia"/>
        </w:rPr>
      </w:pPr>
      <w:r>
        <w:rPr>
          <w:rFonts w:hint="eastAsia"/>
        </w:rPr>
        <w:t>姓氏“张”的拼音表示</w:t>
      </w:r>
    </w:p>
    <w:p w14:paraId="1DA4ECB9" w14:textId="77777777" w:rsidR="00322494" w:rsidRDefault="00322494">
      <w:pPr>
        <w:rPr>
          <w:rFonts w:hint="eastAsia"/>
        </w:rPr>
      </w:pPr>
      <w:r>
        <w:rPr>
          <w:rFonts w:hint="eastAsia"/>
        </w:rPr>
        <w:t>“张”作为中国最常见的姓氏之一，在汉语拼音中的正确表示为“Zhāng”。值得注意的是，“Zh”在汉语拼音中代表一个单独的声母，发音时需要舌尖向上抵住上前牙，形成阻碍后快速释放，发出类似于英语单词“jog”的初始辅音，但更轻柔一些。而“āng”则是韵母部分，其中“a”发音清晰响亮，“ng”则指示了一个鼻音尾部的存在，整体读起来有轻微的延长感。</w:t>
      </w:r>
    </w:p>
    <w:p w14:paraId="1698D7AD" w14:textId="77777777" w:rsidR="00322494" w:rsidRDefault="00322494">
      <w:pPr>
        <w:rPr>
          <w:rFonts w:hint="eastAsia"/>
        </w:rPr>
      </w:pPr>
    </w:p>
    <w:p w14:paraId="30E2593B" w14:textId="77777777" w:rsidR="00322494" w:rsidRDefault="00322494">
      <w:pPr>
        <w:rPr>
          <w:rFonts w:hint="eastAsia"/>
        </w:rPr>
      </w:pPr>
      <w:r>
        <w:rPr>
          <w:rFonts w:hint="eastAsia"/>
        </w:rPr>
        <w:t>名字“海洋”的拼音表示</w:t>
      </w:r>
    </w:p>
    <w:p w14:paraId="6F842FBC" w14:textId="77777777" w:rsidR="00322494" w:rsidRDefault="00322494">
      <w:pPr>
        <w:rPr>
          <w:rFonts w:hint="eastAsia"/>
        </w:rPr>
      </w:pPr>
      <w:r>
        <w:rPr>
          <w:rFonts w:hint="eastAsia"/>
        </w:rPr>
        <w:t>接下来是名字部分——“海洋”，其拼音写作“Hǎiyáng”。这里，“Hai”的发音接近于英语单词“hi”，但是开头的“H”要稍微重一些，且带有一点喉音。“yáng”中的“y”实际上是一个半元音，起到了连接的作用，使得整个音节流畅自然，同时“áng”与前文提到的“āng”类似，只是声调不同。“海洋”二字合在一起，象征着广阔无垠的大海，寓意深远。</w:t>
      </w:r>
    </w:p>
    <w:p w14:paraId="4844AF6C" w14:textId="77777777" w:rsidR="00322494" w:rsidRDefault="00322494">
      <w:pPr>
        <w:rPr>
          <w:rFonts w:hint="eastAsia"/>
        </w:rPr>
      </w:pPr>
    </w:p>
    <w:p w14:paraId="47F877BD" w14:textId="77777777" w:rsidR="00322494" w:rsidRDefault="00322494">
      <w:pPr>
        <w:rPr>
          <w:rFonts w:hint="eastAsia"/>
        </w:rPr>
      </w:pPr>
      <w:r>
        <w:rPr>
          <w:rFonts w:hint="eastAsia"/>
        </w:rPr>
        <w:t>声调的重要性</w:t>
      </w:r>
    </w:p>
    <w:p w14:paraId="504B4E25" w14:textId="77777777" w:rsidR="00322494" w:rsidRDefault="00322494">
      <w:pPr>
        <w:rPr>
          <w:rFonts w:hint="eastAsia"/>
        </w:rPr>
      </w:pPr>
      <w:r>
        <w:rPr>
          <w:rFonts w:hint="eastAsia"/>
        </w:rPr>
        <w:t>汉语是声调语言，正确的声调对于区分词义至关重要。在“Zhāng Hǎiyáng”这个名称中，包含了不同的声调：第一个字“Zhāng”是第一声，表示音高平稳；“Hǎi”是第三声，意味着先降后升；最后一个字“yáng”同样是第二声，即从低到高的升调。准确把握这些声调变化，不仅有助于正确地念出名字，也是尊重中国文化的一种表现。</w:t>
      </w:r>
    </w:p>
    <w:p w14:paraId="041E0C71" w14:textId="77777777" w:rsidR="00322494" w:rsidRDefault="00322494">
      <w:pPr>
        <w:rPr>
          <w:rFonts w:hint="eastAsia"/>
        </w:rPr>
      </w:pPr>
    </w:p>
    <w:p w14:paraId="37EEA387" w14:textId="77777777" w:rsidR="00322494" w:rsidRDefault="00322494">
      <w:pPr>
        <w:rPr>
          <w:rFonts w:hint="eastAsia"/>
        </w:rPr>
      </w:pPr>
      <w:r>
        <w:rPr>
          <w:rFonts w:hint="eastAsia"/>
        </w:rPr>
        <w:t>最后的总结</w:t>
      </w:r>
    </w:p>
    <w:p w14:paraId="173E0DF2" w14:textId="77777777" w:rsidR="00322494" w:rsidRDefault="00322494">
      <w:pPr>
        <w:rPr>
          <w:rFonts w:hint="eastAsia"/>
        </w:rPr>
      </w:pPr>
      <w:r>
        <w:rPr>
          <w:rFonts w:hint="eastAsia"/>
        </w:rPr>
        <w:t>“张海洋”的拼音写作“Zhāng Hǎiyáng”。通过学习这个具体例子，我们不仅能更好地理解如何将中文名字转换成拼音形式，还能体会到汉语拼音体系背后丰富的文化内涵。无论是对外交流还是日常应用，掌握好汉语拼音都是非常有益的。</w:t>
      </w:r>
    </w:p>
    <w:p w14:paraId="0589FF5B" w14:textId="77777777" w:rsidR="00322494" w:rsidRDefault="00322494">
      <w:pPr>
        <w:rPr>
          <w:rFonts w:hint="eastAsia"/>
        </w:rPr>
      </w:pPr>
    </w:p>
    <w:p w14:paraId="555E0D9C" w14:textId="77777777" w:rsidR="00322494" w:rsidRDefault="00322494">
      <w:pPr>
        <w:rPr>
          <w:rFonts w:hint="eastAsia"/>
        </w:rPr>
      </w:pPr>
    </w:p>
    <w:p w14:paraId="00A1A26A" w14:textId="77777777" w:rsidR="00322494" w:rsidRDefault="00322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16604" w14:textId="143CEECB" w:rsidR="005C26F8" w:rsidRDefault="005C26F8"/>
    <w:sectPr w:rsidR="005C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F8"/>
    <w:rsid w:val="00322494"/>
    <w:rsid w:val="005C26F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E9459-ADB9-47BB-B42C-FD392971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