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EE32" w14:textId="77777777" w:rsidR="00D506FE" w:rsidRDefault="00D506FE">
      <w:pPr>
        <w:rPr>
          <w:rFonts w:hint="eastAsia"/>
        </w:rPr>
      </w:pPr>
      <w:r>
        <w:rPr>
          <w:rFonts w:hint="eastAsia"/>
        </w:rPr>
        <w:t>张牙舞爪的拼音怎么拼</w:t>
      </w:r>
    </w:p>
    <w:p w14:paraId="5D23DF82" w14:textId="77777777" w:rsidR="00D506FE" w:rsidRDefault="00D506FE">
      <w:pPr>
        <w:rPr>
          <w:rFonts w:hint="eastAsia"/>
        </w:rPr>
      </w:pPr>
      <w:r>
        <w:rPr>
          <w:rFonts w:hint="eastAsia"/>
        </w:rPr>
        <w:t>“张牙舞爪”这个成语用来形容猛兽或恶人凶相毕露的样子，也可比喻猖狂嚣张。其拼音是“zhāng yá wǔ zhǎo”。对于学习汉语的朋友来说，掌握正确的拼音不仅有助于理解成语的意义，也是提高汉语水平的重要一步。</w:t>
      </w:r>
    </w:p>
    <w:p w14:paraId="440AA9E0" w14:textId="77777777" w:rsidR="00D506FE" w:rsidRDefault="00D506FE">
      <w:pPr>
        <w:rPr>
          <w:rFonts w:hint="eastAsia"/>
        </w:rPr>
      </w:pPr>
    </w:p>
    <w:p w14:paraId="43A3C0DF" w14:textId="77777777" w:rsidR="00D506FE" w:rsidRDefault="00D506FE">
      <w:pPr>
        <w:rPr>
          <w:rFonts w:hint="eastAsia"/>
        </w:rPr>
      </w:pPr>
      <w:r>
        <w:rPr>
          <w:rFonts w:hint="eastAsia"/>
        </w:rPr>
        <w:t>成语来源与背景</w:t>
      </w:r>
    </w:p>
    <w:p w14:paraId="023FA693" w14:textId="77777777" w:rsidR="00D506FE" w:rsidRDefault="00D506FE">
      <w:pPr>
        <w:rPr>
          <w:rFonts w:hint="eastAsia"/>
        </w:rPr>
      </w:pPr>
      <w:r>
        <w:rPr>
          <w:rFonts w:hint="eastAsia"/>
        </w:rPr>
        <w:t>了解一个成语背后的故事和历史背景，可以帮助我们更好地记忆和运用它。“张牙舞爪”这个成语并没有特定的历史典故，而是通过对动物行为的形象描述来形成。想象一下，在古代森林中，野兽为了显示自己的力量或者在捕猎时展现出来的姿态——它们会张开大口露出牙齿，用爪子做出威胁性的动作，这便是“张牙舞爪”的形象描绘。</w:t>
      </w:r>
    </w:p>
    <w:p w14:paraId="3AE98629" w14:textId="77777777" w:rsidR="00D506FE" w:rsidRDefault="00D506FE">
      <w:pPr>
        <w:rPr>
          <w:rFonts w:hint="eastAsia"/>
        </w:rPr>
      </w:pPr>
    </w:p>
    <w:p w14:paraId="676FE9EE" w14:textId="77777777" w:rsidR="00D506FE" w:rsidRDefault="00D506FE">
      <w:pPr>
        <w:rPr>
          <w:rFonts w:hint="eastAsia"/>
        </w:rPr>
      </w:pPr>
      <w:r>
        <w:rPr>
          <w:rFonts w:hint="eastAsia"/>
        </w:rPr>
        <w:t>成语的实际应用</w:t>
      </w:r>
    </w:p>
    <w:p w14:paraId="600A546A" w14:textId="77777777" w:rsidR="00D506FE" w:rsidRDefault="00D506FE">
      <w:pPr>
        <w:rPr>
          <w:rFonts w:hint="eastAsia"/>
        </w:rPr>
      </w:pPr>
      <w:r>
        <w:rPr>
          <w:rFonts w:hint="eastAsia"/>
        </w:rPr>
        <w:t>在日常生活中，“张牙舞爪”不仅仅限于描述动物的行为，更多地被用来比喻人的态度或行为。例如，在描述某个人非常生气，甚至有些失去理智的时候，就可以说他“张牙舞爪”，以此形象地表达出那个人当时的状态。这种使用方式使得该成语具有了更广泛的适用性和生动的表现力。</w:t>
      </w:r>
    </w:p>
    <w:p w14:paraId="6E025773" w14:textId="77777777" w:rsidR="00D506FE" w:rsidRDefault="00D506FE">
      <w:pPr>
        <w:rPr>
          <w:rFonts w:hint="eastAsia"/>
        </w:rPr>
      </w:pPr>
    </w:p>
    <w:p w14:paraId="70A01F5D" w14:textId="77777777" w:rsidR="00D506FE" w:rsidRDefault="00D506FE">
      <w:pPr>
        <w:rPr>
          <w:rFonts w:hint="eastAsia"/>
        </w:rPr>
      </w:pPr>
      <w:r>
        <w:rPr>
          <w:rFonts w:hint="eastAsia"/>
        </w:rPr>
        <w:t>如何正确发音</w:t>
      </w:r>
    </w:p>
    <w:p w14:paraId="7DA14EAB" w14:textId="77777777" w:rsidR="00D506FE" w:rsidRDefault="00D506FE">
      <w:pPr>
        <w:rPr>
          <w:rFonts w:hint="eastAsia"/>
        </w:rPr>
      </w:pPr>
      <w:r>
        <w:rPr>
          <w:rFonts w:hint="eastAsia"/>
        </w:rPr>
        <w:t>正确的发音对于学习汉语的人来说至关重要。“张牙舞爪”的拼音“zhāng yá wǔ zhǎo”需要特别注意声调的准确性。其中，“张”为第一声，“牙”为第二声，“舞”为第三声，“爪”为第三声。通过练习这些字词的准确发音，不仅可以提升你的语音语调，还能增强你对成语的记忆。</w:t>
      </w:r>
    </w:p>
    <w:p w14:paraId="1FAAA513" w14:textId="77777777" w:rsidR="00D506FE" w:rsidRDefault="00D506FE">
      <w:pPr>
        <w:rPr>
          <w:rFonts w:hint="eastAsia"/>
        </w:rPr>
      </w:pPr>
    </w:p>
    <w:p w14:paraId="3504C501" w14:textId="77777777" w:rsidR="00D506FE" w:rsidRDefault="00D506FE">
      <w:pPr>
        <w:rPr>
          <w:rFonts w:hint="eastAsia"/>
        </w:rPr>
      </w:pPr>
      <w:r>
        <w:rPr>
          <w:rFonts w:hint="eastAsia"/>
        </w:rPr>
        <w:t>成语学习小技巧</w:t>
      </w:r>
    </w:p>
    <w:p w14:paraId="7A0F36D3" w14:textId="77777777" w:rsidR="00D506FE" w:rsidRDefault="00D506FE">
      <w:pPr>
        <w:rPr>
          <w:rFonts w:hint="eastAsia"/>
        </w:rPr>
      </w:pPr>
      <w:r>
        <w:rPr>
          <w:rFonts w:hint="eastAsia"/>
        </w:rPr>
        <w:t>学习成语不仅仅是记住它的意思和发音，还包括理解其背后的含义以及在适当的情境下如何使用。尝试将“张牙舞爪”放入不同的句子中，看看是否能够恰当地表达你想传达的意思。还可以通过阅读含有此成语的文章或故事来加深理解。通过不断实践和运用，你会发现成语学习变得越来越轻松有趣。</w:t>
      </w:r>
    </w:p>
    <w:p w14:paraId="72450AB8" w14:textId="77777777" w:rsidR="00D506FE" w:rsidRDefault="00D506FE">
      <w:pPr>
        <w:rPr>
          <w:rFonts w:hint="eastAsia"/>
        </w:rPr>
      </w:pPr>
    </w:p>
    <w:p w14:paraId="24E182EF" w14:textId="77777777" w:rsidR="00D506FE" w:rsidRDefault="00D506FE">
      <w:pPr>
        <w:rPr>
          <w:rFonts w:hint="eastAsia"/>
        </w:rPr>
      </w:pPr>
    </w:p>
    <w:p w14:paraId="220862BD" w14:textId="77777777" w:rsidR="00D506FE" w:rsidRDefault="00D50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50822" w14:textId="7A68D034" w:rsidR="002941B6" w:rsidRDefault="002941B6"/>
    <w:sectPr w:rsidR="0029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B6"/>
    <w:rsid w:val="002941B6"/>
    <w:rsid w:val="007574E7"/>
    <w:rsid w:val="00D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0505C-FBB9-46DE-ABDF-762A901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