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992E" w14:textId="77777777" w:rsidR="00740E1D" w:rsidRDefault="00740E1D">
      <w:pPr>
        <w:rPr>
          <w:rFonts w:hint="eastAsia"/>
        </w:rPr>
      </w:pPr>
      <w:r>
        <w:rPr>
          <w:rFonts w:hint="eastAsia"/>
        </w:rPr>
        <w:t>张目结舌的含义</w:t>
      </w:r>
    </w:p>
    <w:p w14:paraId="4387C924" w14:textId="77777777" w:rsidR="00740E1D" w:rsidRDefault="00740E1D">
      <w:pPr>
        <w:rPr>
          <w:rFonts w:hint="eastAsia"/>
        </w:rPr>
      </w:pPr>
      <w:r>
        <w:rPr>
          <w:rFonts w:hint="eastAsia"/>
        </w:rPr>
        <w:t>“张目结舌”是一个形象生动的成语，用来描述因惊恐、惊讶或突然的事情发生而感到极度震惊，以至于瞪大了眼睛说不出话来的状态。这个成语源自古代文学作品，随着时间的发展逐渐成为日常生活中常用的一个表达方式。它不仅仅描绘了一个人外在的表情，更深刻地刻画了人物内心的震撼和不知所措。</w:t>
      </w:r>
    </w:p>
    <w:p w14:paraId="5F1821CC" w14:textId="77777777" w:rsidR="00740E1D" w:rsidRDefault="00740E1D">
      <w:pPr>
        <w:rPr>
          <w:rFonts w:hint="eastAsia"/>
        </w:rPr>
      </w:pPr>
    </w:p>
    <w:p w14:paraId="054D6246" w14:textId="77777777" w:rsidR="00740E1D" w:rsidRDefault="00740E1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D3B1E3" w14:textId="77777777" w:rsidR="00740E1D" w:rsidRDefault="00740E1D">
      <w:pPr>
        <w:rPr>
          <w:rFonts w:hint="eastAsia"/>
        </w:rPr>
      </w:pPr>
      <w:r>
        <w:rPr>
          <w:rFonts w:hint="eastAsia"/>
        </w:rPr>
        <w:t>了解“张目结舌”的拼音对于汉语学习者来说是十分重要的。该成语的拼音是“zhāng mù jié shé”，正确掌握其发音有助于提高汉语水平，并能准确无误地使用这一成语进行交流。拼音作为汉字注音的一种工具，在汉语学习过程中扮演着不可或缺的角色。它帮助学习者克服识字障碍，为深入理解汉语文化打下坚实的基础。</w:t>
      </w:r>
    </w:p>
    <w:p w14:paraId="533C79FC" w14:textId="77777777" w:rsidR="00740E1D" w:rsidRDefault="00740E1D">
      <w:pPr>
        <w:rPr>
          <w:rFonts w:hint="eastAsia"/>
        </w:rPr>
      </w:pPr>
    </w:p>
    <w:p w14:paraId="4601789F" w14:textId="77777777" w:rsidR="00740E1D" w:rsidRDefault="00740E1D">
      <w:pPr>
        <w:rPr>
          <w:rFonts w:hint="eastAsia"/>
        </w:rPr>
      </w:pPr>
      <w:r>
        <w:rPr>
          <w:rFonts w:hint="eastAsia"/>
        </w:rPr>
        <w:t>如何正确发音“张目结舌”</w:t>
      </w:r>
    </w:p>
    <w:p w14:paraId="7CAD8495" w14:textId="77777777" w:rsidR="00740E1D" w:rsidRDefault="00740E1D">
      <w:pPr>
        <w:rPr>
          <w:rFonts w:hint="eastAsia"/>
        </w:rPr>
      </w:pPr>
      <w:r>
        <w:rPr>
          <w:rFonts w:hint="eastAsia"/>
        </w:rPr>
        <w:t>在学习“张目结舌”的发音时，首先要注意每个字的声调。“张（zhāng）”是第一声，表示声音高平；“目（mù）”是第四声，表示从高到低的降调；“结（jié）”也是第二声，表示从中音到高音的升调；“舌（shé）”则没有声调标记，但通常读作轻声。正确的声调能够确保你发音准确，从而避免误解。</w:t>
      </w:r>
    </w:p>
    <w:p w14:paraId="2DBC11C9" w14:textId="77777777" w:rsidR="00740E1D" w:rsidRDefault="00740E1D">
      <w:pPr>
        <w:rPr>
          <w:rFonts w:hint="eastAsia"/>
        </w:rPr>
      </w:pPr>
    </w:p>
    <w:p w14:paraId="4940AC92" w14:textId="77777777" w:rsidR="00740E1D" w:rsidRDefault="00740E1D">
      <w:pPr>
        <w:rPr>
          <w:rFonts w:hint="eastAsia"/>
        </w:rPr>
      </w:pPr>
      <w:r>
        <w:rPr>
          <w:rFonts w:hint="eastAsia"/>
        </w:rPr>
        <w:t>成语的应用场景</w:t>
      </w:r>
    </w:p>
    <w:p w14:paraId="2A4CCB05" w14:textId="77777777" w:rsidR="00740E1D" w:rsidRDefault="00740E1D">
      <w:pPr>
        <w:rPr>
          <w:rFonts w:hint="eastAsia"/>
        </w:rPr>
      </w:pPr>
      <w:r>
        <w:rPr>
          <w:rFonts w:hint="eastAsia"/>
        </w:rPr>
        <w:t>“张目结舌”可以用于各种场合，无论是书面表达还是口语交流中都非常常见。例如，在讲述一个令人难以置信的故事或者经历时，可以用“听到这里，大家都张目结舌，不敢相信自己的耳朵。”这样的句子来增强语言的表现力。通过运用此类成语，可以使叙述更加生动有趣，吸引听众或读者的注意力。</w:t>
      </w:r>
    </w:p>
    <w:p w14:paraId="4CEC2543" w14:textId="77777777" w:rsidR="00740E1D" w:rsidRDefault="00740E1D">
      <w:pPr>
        <w:rPr>
          <w:rFonts w:hint="eastAsia"/>
        </w:rPr>
      </w:pPr>
    </w:p>
    <w:p w14:paraId="2E026DE3" w14:textId="77777777" w:rsidR="00740E1D" w:rsidRDefault="00740E1D">
      <w:pPr>
        <w:rPr>
          <w:rFonts w:hint="eastAsia"/>
        </w:rPr>
      </w:pPr>
      <w:r>
        <w:rPr>
          <w:rFonts w:hint="eastAsia"/>
        </w:rPr>
        <w:t>学习成语的乐趣</w:t>
      </w:r>
    </w:p>
    <w:p w14:paraId="2B9C5238" w14:textId="77777777" w:rsidR="00740E1D" w:rsidRDefault="00740E1D">
      <w:pPr>
        <w:rPr>
          <w:rFonts w:hint="eastAsia"/>
        </w:rPr>
      </w:pPr>
      <w:r>
        <w:rPr>
          <w:rFonts w:hint="eastAsia"/>
        </w:rPr>
        <w:t>学习像“张目结舌”这样的成语不仅仅是记忆词汇的过程，更是一次深入了解中国文化的机会。每一个成语背后都蕴含着丰富的历史故事和文化内涵。通过学习这些成语，不仅可以提升汉语能力，还能更好地理解中国人的思维方式和价值观念。因此，将成语学习融入日常生活中，无疑是一种既实用又充满乐趣的学习方法。</w:t>
      </w:r>
    </w:p>
    <w:p w14:paraId="6B011EDE" w14:textId="77777777" w:rsidR="00740E1D" w:rsidRDefault="00740E1D">
      <w:pPr>
        <w:rPr>
          <w:rFonts w:hint="eastAsia"/>
        </w:rPr>
      </w:pPr>
    </w:p>
    <w:p w14:paraId="3B19D567" w14:textId="77777777" w:rsidR="00740E1D" w:rsidRDefault="00740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E14F0" w14:textId="104ED3A3" w:rsidR="00771176" w:rsidRDefault="00771176"/>
    <w:sectPr w:rsidR="0077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76"/>
    <w:rsid w:val="00740E1D"/>
    <w:rsid w:val="007574E7"/>
    <w:rsid w:val="0077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B6A4C-9FB3-4F14-8A6B-81782764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