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807B" w14:textId="77777777" w:rsidR="008C521C" w:rsidRDefault="008C521C">
      <w:pPr>
        <w:rPr>
          <w:rFonts w:hint="eastAsia"/>
        </w:rPr>
      </w:pPr>
      <w:r>
        <w:rPr>
          <w:rFonts w:hint="eastAsia"/>
        </w:rPr>
        <w:t>张目结舌的拼音是什么</w:t>
      </w:r>
    </w:p>
    <w:p w14:paraId="62C7AB52" w14:textId="77777777" w:rsidR="008C521C" w:rsidRDefault="008C521C">
      <w:pPr>
        <w:rPr>
          <w:rFonts w:hint="eastAsia"/>
        </w:rPr>
      </w:pPr>
      <w:r>
        <w:rPr>
          <w:rFonts w:hint="eastAsia"/>
        </w:rPr>
        <w:t>张目结舌，这个成语用来形容因惊骇、紧张或惊讶而瞪大眼睛说不出话来的样子。其拼音是“zhāng mù jié shé”。在生活中，我们可能都会经历过这样的情境：当听到某个出乎意料的消息，或者看到某件令人难以置信的事情时，往往会不由自主地表现出这种神情。这不仅是对惊讶情感的一种自然反应，也是人类表达情感的一种方式。</w:t>
      </w:r>
    </w:p>
    <w:p w14:paraId="3BCD688A" w14:textId="77777777" w:rsidR="008C521C" w:rsidRDefault="008C521C">
      <w:pPr>
        <w:rPr>
          <w:rFonts w:hint="eastAsia"/>
        </w:rPr>
      </w:pPr>
    </w:p>
    <w:p w14:paraId="225C166D" w14:textId="77777777" w:rsidR="008C521C" w:rsidRDefault="008C521C">
      <w:pPr>
        <w:rPr>
          <w:rFonts w:hint="eastAsia"/>
        </w:rPr>
      </w:pPr>
      <w:r>
        <w:rPr>
          <w:rFonts w:hint="eastAsia"/>
        </w:rPr>
        <w:t>成语来源与背景</w:t>
      </w:r>
    </w:p>
    <w:p w14:paraId="3B4A5E4B" w14:textId="77777777" w:rsidR="008C521C" w:rsidRDefault="008C521C">
      <w:pPr>
        <w:rPr>
          <w:rFonts w:hint="eastAsia"/>
        </w:rPr>
      </w:pPr>
      <w:r>
        <w:rPr>
          <w:rFonts w:hint="eastAsia"/>
        </w:rPr>
        <w:t>关于“张目结舌”的起源，并没有特别明确的记载。不过，从字面上看，“张目”指的是睁大眼睛，而“结舌”则是指舌头打结，无法说话。这一成语生动形象地描绘了人在极度惊讶或恐惧下的生理反应。在古代文献中，类似的描述屡见不鲜，反映了古人对于人类情感表现的细腻观察和深刻理解。随着时间的发展，这个成语逐渐被广泛使用，成为了汉语中描述震惊状态的经典词汇之一。</w:t>
      </w:r>
    </w:p>
    <w:p w14:paraId="1D12A605" w14:textId="77777777" w:rsidR="008C521C" w:rsidRDefault="008C521C">
      <w:pPr>
        <w:rPr>
          <w:rFonts w:hint="eastAsia"/>
        </w:rPr>
      </w:pPr>
    </w:p>
    <w:p w14:paraId="62D72E0B" w14:textId="77777777" w:rsidR="008C521C" w:rsidRDefault="008C521C">
      <w:pPr>
        <w:rPr>
          <w:rFonts w:hint="eastAsia"/>
        </w:rPr>
      </w:pPr>
      <w:r>
        <w:rPr>
          <w:rFonts w:hint="eastAsia"/>
        </w:rPr>
        <w:t>应用场景举例</w:t>
      </w:r>
    </w:p>
    <w:p w14:paraId="10270A0F" w14:textId="77777777" w:rsidR="008C521C" w:rsidRDefault="008C521C">
      <w:pPr>
        <w:rPr>
          <w:rFonts w:hint="eastAsia"/>
        </w:rPr>
      </w:pPr>
      <w:r>
        <w:rPr>
          <w:rFonts w:hint="eastAsia"/>
        </w:rPr>
        <w:t>在日常生活中，“张目结舌”可以应用于多种场合。比如，在观看一部惊险刺激的电影时，主角突然遭遇危险，观众可能会因为剧情的紧张发展而张目结舌；又如，在工作场合中，如果突然宣布一个重要且意外的消息，员工们也可能因此而显得张目结舌。学习新知识或技能时，面对一些完全超乎想象的概念或技术，人们也常常会表现出这样的状态。这些例子都表明，这个成语不仅能够准确地传达情感，还能增加语言的表现力。</w:t>
      </w:r>
    </w:p>
    <w:p w14:paraId="21E3139F" w14:textId="77777777" w:rsidR="008C521C" w:rsidRDefault="008C521C">
      <w:pPr>
        <w:rPr>
          <w:rFonts w:hint="eastAsia"/>
        </w:rPr>
      </w:pPr>
    </w:p>
    <w:p w14:paraId="526DB80B" w14:textId="77777777" w:rsidR="008C521C" w:rsidRDefault="008C521C">
      <w:pPr>
        <w:rPr>
          <w:rFonts w:hint="eastAsia"/>
        </w:rPr>
      </w:pPr>
      <w:r>
        <w:rPr>
          <w:rFonts w:hint="eastAsia"/>
        </w:rPr>
        <w:t>文化意义与影响</w:t>
      </w:r>
    </w:p>
    <w:p w14:paraId="3AFD90F5" w14:textId="77777777" w:rsidR="008C521C" w:rsidRDefault="008C521C">
      <w:pPr>
        <w:rPr>
          <w:rFonts w:hint="eastAsia"/>
        </w:rPr>
      </w:pPr>
      <w:r>
        <w:rPr>
          <w:rFonts w:hint="eastAsia"/>
        </w:rPr>
        <w:t>作为一种富有表现力的语言工具，“张目结舌”不仅仅是一个成语，它还承载着深厚的文化意义。通过这种方式，我们可以更好地理解和感受他人的情感体验，促进人际交往中的共鸣与理解。同时，这个成语的存在也展示了汉语的独特魅力——以简洁的文字精确捕捉复杂的人类情感。在全球化的今天，随着中国文化影响力的扩大，越来越多的外国人开始学习汉语，并对汉语中的成语产生浓厚的兴趣。“张目结舌”作为其中一个典型代表，无疑为增进中外文化交流做出了贡献。</w:t>
      </w:r>
    </w:p>
    <w:p w14:paraId="48DB33D6" w14:textId="77777777" w:rsidR="008C521C" w:rsidRDefault="008C521C">
      <w:pPr>
        <w:rPr>
          <w:rFonts w:hint="eastAsia"/>
        </w:rPr>
      </w:pPr>
    </w:p>
    <w:p w14:paraId="3901E7DB" w14:textId="77777777" w:rsidR="008C521C" w:rsidRDefault="008C521C">
      <w:pPr>
        <w:rPr>
          <w:rFonts w:hint="eastAsia"/>
        </w:rPr>
      </w:pPr>
      <w:r>
        <w:rPr>
          <w:rFonts w:hint="eastAsia"/>
        </w:rPr>
        <w:t>最后的总结</w:t>
      </w:r>
    </w:p>
    <w:p w14:paraId="44F09ACC" w14:textId="77777777" w:rsidR="008C521C" w:rsidRDefault="008C521C">
      <w:pPr>
        <w:rPr>
          <w:rFonts w:hint="eastAsia"/>
        </w:rPr>
      </w:pPr>
      <w:r>
        <w:rPr>
          <w:rFonts w:hint="eastAsia"/>
        </w:rPr>
        <w:t>“张目结舌”的拼音“zhāng mù jié shé”，不仅是对一种身体语言的精妙概括，更是连接古今、跨越文化的桥梁。无论是用于文学创作、日常交流还是跨文化沟通，这个成语都能发挥其独特的作用，让人们更加深入地体会语言之美，感受情感之真。掌握并灵活运用这样的成语，将有助于提升我们的语言能力和文化素养。</w:t>
      </w:r>
    </w:p>
    <w:p w14:paraId="12C4D85A" w14:textId="77777777" w:rsidR="008C521C" w:rsidRDefault="008C521C">
      <w:pPr>
        <w:rPr>
          <w:rFonts w:hint="eastAsia"/>
        </w:rPr>
      </w:pPr>
    </w:p>
    <w:p w14:paraId="0F51EAEF" w14:textId="77777777" w:rsidR="008C521C" w:rsidRDefault="008C521C">
      <w:pPr>
        <w:rPr>
          <w:rFonts w:hint="eastAsia"/>
        </w:rPr>
      </w:pPr>
    </w:p>
    <w:p w14:paraId="48B32F01" w14:textId="77777777" w:rsidR="008C521C" w:rsidRDefault="008C52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652A3" w14:textId="54AE95BC" w:rsidR="00C662D0" w:rsidRDefault="00C662D0"/>
    <w:sectPr w:rsidR="00C6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D0"/>
    <w:rsid w:val="007574E7"/>
    <w:rsid w:val="008C521C"/>
    <w:rsid w:val="00C6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3198A-29CE-4EF2-BA99-0B983977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