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38327" w14:textId="77777777" w:rsidR="00334369" w:rsidRDefault="00334369">
      <w:pPr>
        <w:rPr>
          <w:rFonts w:hint="eastAsia"/>
        </w:rPr>
      </w:pPr>
      <w:r>
        <w:rPr>
          <w:rFonts w:hint="eastAsia"/>
        </w:rPr>
        <w:t>张着的拼音</w:t>
      </w:r>
    </w:p>
    <w:p w14:paraId="7BBD8599" w14:textId="77777777" w:rsidR="00334369" w:rsidRDefault="00334369">
      <w:pPr>
        <w:rPr>
          <w:rFonts w:hint="eastAsia"/>
        </w:rPr>
      </w:pPr>
      <w:r>
        <w:rPr>
          <w:rFonts w:hint="eastAsia"/>
        </w:rPr>
        <w:t>张着，这个名字在汉语中拥有独特的意义与韵味。我们来探讨一下“张”这个姓氏的拼音。按照汉语拼音规则，“张”的拼音是“Zhāng”，属于第一声，即阴平声。这一声调通常以高而平的声音发出，给人以稳定、坚实之感，正如张姓在中国历史上的地位一样稳固和显赫。</w:t>
      </w:r>
    </w:p>
    <w:p w14:paraId="19CEFD7E" w14:textId="77777777" w:rsidR="00334369" w:rsidRDefault="00334369">
      <w:pPr>
        <w:rPr>
          <w:rFonts w:hint="eastAsia"/>
        </w:rPr>
      </w:pPr>
    </w:p>
    <w:p w14:paraId="01539CE0" w14:textId="77777777" w:rsidR="00334369" w:rsidRDefault="00334369">
      <w:pPr>
        <w:rPr>
          <w:rFonts w:hint="eastAsia"/>
        </w:rPr>
      </w:pPr>
      <w:r>
        <w:rPr>
          <w:rFonts w:hint="eastAsia"/>
        </w:rPr>
        <w:t>张姓的历史渊源</w:t>
      </w:r>
    </w:p>
    <w:p w14:paraId="23BBC05D" w14:textId="77777777" w:rsidR="00334369" w:rsidRDefault="00334369">
      <w:pPr>
        <w:rPr>
          <w:rFonts w:hint="eastAsia"/>
        </w:rPr>
      </w:pPr>
      <w:r>
        <w:rPr>
          <w:rFonts w:hint="eastAsia"/>
        </w:rPr>
        <w:t>张姓是中国的大姓之一，其历史悠久，可追溯到远古时代。根据《百家姓》记载，张姓位列第24位。传说中，张姓起源于黄帝时期，由黄帝的孙子挥公所创，因发明弓箭有功，被赐予“张”姓。从那时起，张姓历经数千年的变迁，遍布中华大地，并逐渐成为世界范围内人数众多的姓氏之一。</w:t>
      </w:r>
    </w:p>
    <w:p w14:paraId="587AF552" w14:textId="77777777" w:rsidR="00334369" w:rsidRDefault="00334369">
      <w:pPr>
        <w:rPr>
          <w:rFonts w:hint="eastAsia"/>
        </w:rPr>
      </w:pPr>
    </w:p>
    <w:p w14:paraId="3D33D480" w14:textId="77777777" w:rsidR="00334369" w:rsidRDefault="00334369">
      <w:pPr>
        <w:rPr>
          <w:rFonts w:hint="eastAsia"/>
        </w:rPr>
      </w:pPr>
      <w:r>
        <w:rPr>
          <w:rFonts w:hint="eastAsia"/>
        </w:rPr>
        <w:t>“着”的多音字特性</w:t>
      </w:r>
    </w:p>
    <w:p w14:paraId="32A116FF" w14:textId="77777777" w:rsidR="00334369" w:rsidRDefault="00334369">
      <w:pPr>
        <w:rPr>
          <w:rFonts w:hint="eastAsia"/>
        </w:rPr>
      </w:pPr>
      <w:r>
        <w:rPr>
          <w:rFonts w:hint="eastAsia"/>
        </w:rPr>
        <w:t>不同于“张”字，“着”是一个典型的多音字，在汉语中有四种不同的读音：“zhe”、“zháo”、“zhāo”以及“zhuó”。每种读音都有其特定的应用场景和含义。“zhe”常用于表示动作的持续状态，如“走着”；“zháo”表示接触或达到某种程度，比如“睡着了”；“zhāo”多见于象棋术语，意为下棋的一手，例如“一着好棋”；而“zhuó”则用来指穿着、接触等意思，像“着装”。</w:t>
      </w:r>
    </w:p>
    <w:p w14:paraId="247FE123" w14:textId="77777777" w:rsidR="00334369" w:rsidRDefault="00334369">
      <w:pPr>
        <w:rPr>
          <w:rFonts w:hint="eastAsia"/>
        </w:rPr>
      </w:pPr>
    </w:p>
    <w:p w14:paraId="0FAFC6EF" w14:textId="77777777" w:rsidR="00334369" w:rsidRDefault="00334369">
      <w:pPr>
        <w:rPr>
          <w:rFonts w:hint="eastAsia"/>
        </w:rPr>
      </w:pPr>
      <w:r>
        <w:rPr>
          <w:rFonts w:hint="eastAsia"/>
        </w:rPr>
        <w:t>张着的名字寓意</w:t>
      </w:r>
    </w:p>
    <w:p w14:paraId="42C85777" w14:textId="77777777" w:rsidR="00334369" w:rsidRDefault="00334369">
      <w:pPr>
        <w:rPr>
          <w:rFonts w:hint="eastAsia"/>
        </w:rPr>
      </w:pPr>
      <w:r>
        <w:rPr>
          <w:rFonts w:hint="eastAsia"/>
        </w:rPr>
        <w:t>如果将“张着”作为一个名字来看待，它可能蕴含了父母对孩子的美好祝愿和期待。比如说，取名“张着”（Zhāng zhe），可能是希望孩子能够像张开翅膀的小鸟一样，勇敢地探索这个世界，保持一种向前迈进的状态。当然，具体的寓意还需结合实际的语境和个人情况来理解。</w:t>
      </w:r>
    </w:p>
    <w:p w14:paraId="454BCAFB" w14:textId="77777777" w:rsidR="00334369" w:rsidRDefault="00334369">
      <w:pPr>
        <w:rPr>
          <w:rFonts w:hint="eastAsia"/>
        </w:rPr>
      </w:pPr>
    </w:p>
    <w:p w14:paraId="0A6BE6FB" w14:textId="77777777" w:rsidR="00334369" w:rsidRDefault="00334369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406DFC2" w14:textId="77777777" w:rsidR="00334369" w:rsidRDefault="00334369">
      <w:pPr>
        <w:rPr>
          <w:rFonts w:hint="eastAsia"/>
        </w:rPr>
      </w:pPr>
      <w:r>
        <w:rPr>
          <w:rFonts w:hint="eastAsia"/>
        </w:rPr>
        <w:t>在现代社会中，“张着”作为个人姓名时，往往能给人留下深刻印象。一方面是因为它的独特性，另一方面也是因为它背后深厚的文化底蕴。无论是在学术界、艺术领域还是商业环境中，一个富有文化内涵的名字都能够为个人增添一抹亮色，使人在人际交往中更容易被人记住。</w:t>
      </w:r>
    </w:p>
    <w:p w14:paraId="30667C76" w14:textId="77777777" w:rsidR="00334369" w:rsidRDefault="00334369">
      <w:pPr>
        <w:rPr>
          <w:rFonts w:hint="eastAsia"/>
        </w:rPr>
      </w:pPr>
    </w:p>
    <w:p w14:paraId="278A626F" w14:textId="77777777" w:rsidR="00334369" w:rsidRDefault="00334369">
      <w:pPr>
        <w:rPr>
          <w:rFonts w:hint="eastAsia"/>
        </w:rPr>
      </w:pPr>
      <w:r>
        <w:rPr>
          <w:rFonts w:hint="eastAsia"/>
        </w:rPr>
        <w:t>最后的总结</w:t>
      </w:r>
    </w:p>
    <w:p w14:paraId="4DAEC50F" w14:textId="77777777" w:rsidR="00334369" w:rsidRDefault="00334369">
      <w:pPr>
        <w:rPr>
          <w:rFonts w:hint="eastAsia"/>
        </w:rPr>
      </w:pPr>
      <w:r>
        <w:rPr>
          <w:rFonts w:hint="eastAsia"/>
        </w:rPr>
        <w:t>“张着”的拼音不仅包含了汉字的基本发音规则，还体现了中国传统文化中的智慧和哲学思想。通过了解一个人名字背后的含义，我们可以更好地理解这个人及其家族的文化背景和价值观。同时，这也提醒我们在给下一代取名时，不仅要考虑名字的美感和谐音，更应注重其深层的文化价值和寓意。</w:t>
      </w:r>
    </w:p>
    <w:p w14:paraId="2ED3E078" w14:textId="77777777" w:rsidR="00334369" w:rsidRDefault="00334369">
      <w:pPr>
        <w:rPr>
          <w:rFonts w:hint="eastAsia"/>
        </w:rPr>
      </w:pPr>
    </w:p>
    <w:p w14:paraId="576ACEDC" w14:textId="77777777" w:rsidR="00334369" w:rsidRDefault="00334369">
      <w:pPr>
        <w:rPr>
          <w:rFonts w:hint="eastAsia"/>
        </w:rPr>
      </w:pPr>
    </w:p>
    <w:p w14:paraId="797E5636" w14:textId="77777777" w:rsidR="00334369" w:rsidRDefault="003343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26EBDE" w14:textId="378EB9E5" w:rsidR="002E7297" w:rsidRDefault="002E7297"/>
    <w:sectPr w:rsidR="002E7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97"/>
    <w:rsid w:val="002E7297"/>
    <w:rsid w:val="0033436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F8407-4F6C-493E-9EE6-37029E60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