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5BE7" w14:textId="77777777" w:rsidR="00837F55" w:rsidRDefault="00837F55">
      <w:pPr>
        <w:rPr>
          <w:rFonts w:hint="eastAsia"/>
        </w:rPr>
      </w:pPr>
      <w:r>
        <w:rPr>
          <w:rFonts w:hint="eastAsia"/>
        </w:rPr>
        <w:t>张艺谋的谋怎么拼</w:t>
      </w:r>
    </w:p>
    <w:p w14:paraId="7B8F0F8F" w14:textId="77777777" w:rsidR="00837F55" w:rsidRDefault="00837F55">
      <w:pPr>
        <w:rPr>
          <w:rFonts w:hint="eastAsia"/>
        </w:rPr>
      </w:pPr>
      <w:r>
        <w:rPr>
          <w:rFonts w:hint="eastAsia"/>
        </w:rPr>
        <w:t>在汉语拼音中，“谋”字的拼音是“móu”。这个字对于中国电影界的一位重量级人物来说，具有特别的意义，他就是导演张艺谋。作为中国第五代导演的代表人物之一，张艺谋的名字不仅在国内家喻户晓，在国际上也享有盛誉。今天我们就来聊聊这位以“谋”字为名的大师和他的艺术世界。</w:t>
      </w:r>
    </w:p>
    <w:p w14:paraId="6462B184" w14:textId="77777777" w:rsidR="00837F55" w:rsidRDefault="00837F55">
      <w:pPr>
        <w:rPr>
          <w:rFonts w:hint="eastAsia"/>
        </w:rPr>
      </w:pPr>
    </w:p>
    <w:p w14:paraId="10B5D2A1" w14:textId="77777777" w:rsidR="00837F55" w:rsidRDefault="00837F55">
      <w:pPr>
        <w:rPr>
          <w:rFonts w:hint="eastAsia"/>
        </w:rPr>
      </w:pPr>
      <w:r>
        <w:rPr>
          <w:rFonts w:hint="eastAsia"/>
        </w:rPr>
        <w:t>从摄影师到导演：张艺谋的艺术转型</w:t>
      </w:r>
    </w:p>
    <w:p w14:paraId="3E106B4C" w14:textId="77777777" w:rsidR="00837F55" w:rsidRDefault="00837F55">
      <w:pPr>
        <w:rPr>
          <w:rFonts w:hint="eastAsia"/>
        </w:rPr>
      </w:pPr>
      <w:r>
        <w:rPr>
          <w:rFonts w:hint="eastAsia"/>
        </w:rPr>
        <w:t>张艺谋最初并非导演出身，而是作为一名出色的摄影师踏入了电影行业。在1980年代初期，他就凭借其独特的视觉风格和摄影技巧赢得了诸多赞誉。《老井》一片中，他通过镜头语言展现了农村生活的质朴与艰辛，这也成为了他个人摄影生涯的一个高峰。然而，张艺谋并不满足于此，他渴望有更多的表达空间，因此转向了导演一职，开启了属于自己的电影传奇。</w:t>
      </w:r>
    </w:p>
    <w:p w14:paraId="38425774" w14:textId="77777777" w:rsidR="00837F55" w:rsidRDefault="00837F55">
      <w:pPr>
        <w:rPr>
          <w:rFonts w:hint="eastAsia"/>
        </w:rPr>
      </w:pPr>
    </w:p>
    <w:p w14:paraId="00BCF2CF" w14:textId="77777777" w:rsidR="00837F55" w:rsidRDefault="00837F55">
      <w:pPr>
        <w:rPr>
          <w:rFonts w:hint="eastAsia"/>
        </w:rPr>
      </w:pPr>
      <w:r>
        <w:rPr>
          <w:rFonts w:hint="eastAsia"/>
        </w:rPr>
        <w:t>色彩与文化的融合：张艺谋的电影美学</w:t>
      </w:r>
    </w:p>
    <w:p w14:paraId="17F51D2E" w14:textId="77777777" w:rsidR="00837F55" w:rsidRDefault="00837F55">
      <w:pPr>
        <w:rPr>
          <w:rFonts w:hint="eastAsia"/>
        </w:rPr>
      </w:pPr>
      <w:r>
        <w:rPr>
          <w:rFonts w:hint="eastAsia"/>
        </w:rPr>
        <w:t>成为导演后，张艺谋以其标志性的色彩运用和对传统文化元素的深刻理解而闻名。他的作品如《红高粱》、《英雄》等，无不体现出他对色彩的独特感知力。特别是红色，这一充满活力与激情的颜色，在他的影片中经常被用来传达强烈的情感或是象征着某种文化意义。张艺谋还善于将中国传统艺术形式融入现代电影叙事之中，使得作品既保留了东方韵味又不失国际视野。</w:t>
      </w:r>
    </w:p>
    <w:p w14:paraId="4384F5C3" w14:textId="77777777" w:rsidR="00837F55" w:rsidRDefault="00837F55">
      <w:pPr>
        <w:rPr>
          <w:rFonts w:hint="eastAsia"/>
        </w:rPr>
      </w:pPr>
    </w:p>
    <w:p w14:paraId="330A0468" w14:textId="77777777" w:rsidR="00837F55" w:rsidRDefault="00837F55">
      <w:pPr>
        <w:rPr>
          <w:rFonts w:hint="eastAsia"/>
        </w:rPr>
      </w:pPr>
      <w:r>
        <w:rPr>
          <w:rFonts w:hint="eastAsia"/>
        </w:rPr>
        <w:t>国际舞台上的中国声音：张艺谋的世界影响力</w:t>
      </w:r>
    </w:p>
    <w:p w14:paraId="1EDE524B" w14:textId="77777777" w:rsidR="00837F55" w:rsidRDefault="00837F55">
      <w:pPr>
        <w:rPr>
          <w:rFonts w:hint="eastAsia"/>
        </w:rPr>
      </w:pPr>
      <w:r>
        <w:rPr>
          <w:rFonts w:hint="eastAsia"/>
        </w:rPr>
        <w:t>随着全球化进程加快，越来越多的中国导演开始走向世界舞台，其中张艺谋无疑是走得最远的那个。从威尼斯电影节金狮奖到奥斯卡最佳外语片提名，张艺谋的作品不断获得国际认可。更重要的是，他通过电影向全世界传递了中国文化的声音，让不同肤色的人们了解到一个更加真实、多元化的中国形象。无论是开幕式上的精彩表演还是银幕背后的故事创作，张艺谋都展现出了作为一位艺术家应有的责任担当。</w:t>
      </w:r>
    </w:p>
    <w:p w14:paraId="0E64F371" w14:textId="77777777" w:rsidR="00837F55" w:rsidRDefault="00837F55">
      <w:pPr>
        <w:rPr>
          <w:rFonts w:hint="eastAsia"/>
        </w:rPr>
      </w:pPr>
    </w:p>
    <w:p w14:paraId="7D724803" w14:textId="77777777" w:rsidR="00837F55" w:rsidRDefault="00837F55">
      <w:pPr>
        <w:rPr>
          <w:rFonts w:hint="eastAsia"/>
        </w:rPr>
      </w:pPr>
      <w:r>
        <w:rPr>
          <w:rFonts w:hint="eastAsia"/>
        </w:rPr>
        <w:t>最后的总结：张艺谋与未来</w:t>
      </w:r>
    </w:p>
    <w:p w14:paraId="7D525F95" w14:textId="77777777" w:rsidR="00837F55" w:rsidRDefault="00837F55">
      <w:pPr>
        <w:rPr>
          <w:rFonts w:hint="eastAsia"/>
        </w:rPr>
      </w:pPr>
      <w:r>
        <w:rPr>
          <w:rFonts w:hint="eastAsia"/>
        </w:rPr>
        <w:t>回顾过去几十年间走过的路，我们可以看到张艺谋是如何从一名摄影师成长为国际知名导演，并且始终保持着对艺术追求的热情。在未来，我们有理由相信，这位用“móu”字书写自己人生篇章的大师将继续探索更多可能性，在电影领域创造新的辉煌。</w:t>
      </w:r>
    </w:p>
    <w:p w14:paraId="4E41D216" w14:textId="77777777" w:rsidR="00837F55" w:rsidRDefault="00837F55">
      <w:pPr>
        <w:rPr>
          <w:rFonts w:hint="eastAsia"/>
        </w:rPr>
      </w:pPr>
    </w:p>
    <w:p w14:paraId="10CF470F" w14:textId="77777777" w:rsidR="00837F55" w:rsidRDefault="00837F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96C7C" w14:textId="4E258795" w:rsidR="009B615B" w:rsidRDefault="009B615B"/>
    <w:sectPr w:rsidR="009B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5B"/>
    <w:rsid w:val="007574E7"/>
    <w:rsid w:val="00837F55"/>
    <w:rsid w:val="009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F5165-0BB9-4B30-9D72-7530128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