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A2AC" w14:textId="77777777" w:rsidR="00D75689" w:rsidRDefault="00D75689">
      <w:pPr>
        <w:rPr>
          <w:rFonts w:hint="eastAsia"/>
        </w:rPr>
      </w:pPr>
      <w:r>
        <w:rPr>
          <w:rFonts w:hint="eastAsia"/>
        </w:rPr>
        <w:t>张译的拼音</w:t>
      </w:r>
    </w:p>
    <w:p w14:paraId="3BB0F561" w14:textId="77777777" w:rsidR="00D75689" w:rsidRDefault="00D75689">
      <w:pPr>
        <w:rPr>
          <w:rFonts w:hint="eastAsia"/>
        </w:rPr>
      </w:pPr>
      <w:r>
        <w:rPr>
          <w:rFonts w:hint="eastAsia"/>
        </w:rPr>
        <w:t>Zhang Yi，这是张译名字的拼音形式。作为中国当代著名的演员之一，张译以其深厚的表演功底和广泛的观众基础赢得了无数的赞誉。</w:t>
      </w:r>
    </w:p>
    <w:p w14:paraId="517AD0F7" w14:textId="77777777" w:rsidR="00D75689" w:rsidRDefault="00D75689">
      <w:pPr>
        <w:rPr>
          <w:rFonts w:hint="eastAsia"/>
        </w:rPr>
      </w:pPr>
    </w:p>
    <w:p w14:paraId="37EBAD22" w14:textId="77777777" w:rsidR="00D75689" w:rsidRDefault="00D75689">
      <w:pPr>
        <w:rPr>
          <w:rFonts w:hint="eastAsia"/>
        </w:rPr>
      </w:pPr>
      <w:r>
        <w:rPr>
          <w:rFonts w:hint="eastAsia"/>
        </w:rPr>
        <w:t>早期生涯与背景</w:t>
      </w:r>
    </w:p>
    <w:p w14:paraId="1545DD18" w14:textId="77777777" w:rsidR="00D75689" w:rsidRDefault="00D75689">
      <w:pPr>
        <w:rPr>
          <w:rFonts w:hint="eastAsia"/>
        </w:rPr>
      </w:pPr>
      <w:r>
        <w:rPr>
          <w:rFonts w:hint="eastAsia"/>
        </w:rPr>
        <w:t>1978年2月17日，张译出生于黑龙江省哈尔滨市。原名张毅，他自幼就对表演艺术产生了浓厚的兴趣。在选择艺名时，他决定使用“译”字，寓意着能够通过自己的表演将不同的文化、故事翻译给观众，这也正是他职业生涯的一个缩影。</w:t>
      </w:r>
    </w:p>
    <w:p w14:paraId="095F0D67" w14:textId="77777777" w:rsidR="00D75689" w:rsidRDefault="00D75689">
      <w:pPr>
        <w:rPr>
          <w:rFonts w:hint="eastAsia"/>
        </w:rPr>
      </w:pPr>
    </w:p>
    <w:p w14:paraId="5FDE0D22" w14:textId="77777777" w:rsidR="00D75689" w:rsidRDefault="00D75689">
      <w:pPr>
        <w:rPr>
          <w:rFonts w:hint="eastAsia"/>
        </w:rPr>
      </w:pPr>
      <w:r>
        <w:rPr>
          <w:rFonts w:hint="eastAsia"/>
        </w:rPr>
        <w:t>职业生涯亮点</w:t>
      </w:r>
    </w:p>
    <w:p w14:paraId="0670E474" w14:textId="77777777" w:rsidR="00D75689" w:rsidRDefault="00D75689">
      <w:pPr>
        <w:rPr>
          <w:rFonts w:hint="eastAsia"/>
        </w:rPr>
      </w:pPr>
      <w:r>
        <w:rPr>
          <w:rFonts w:hint="eastAsia"/>
        </w:rPr>
        <w:t>从话剧舞台起步，张译凭借扎实的演技和不懈的努力逐步走进了大众视野。他的第一部主演电影《亲爱的》便获得了巨大的成功，不仅让更多的观众认识到了这位实力派演员，也为他赢得了多个最佳男主角奖项。此后，无论是电视剧《鸡毛飞上天》，还是电影《红海行动》，张译都以自己独特的表演风格打动了无数观众的心。</w:t>
      </w:r>
    </w:p>
    <w:p w14:paraId="6FB9BD79" w14:textId="77777777" w:rsidR="00D75689" w:rsidRDefault="00D75689">
      <w:pPr>
        <w:rPr>
          <w:rFonts w:hint="eastAsia"/>
        </w:rPr>
      </w:pPr>
    </w:p>
    <w:p w14:paraId="6DFB3606" w14:textId="77777777" w:rsidR="00D75689" w:rsidRDefault="00D75689">
      <w:pPr>
        <w:rPr>
          <w:rFonts w:hint="eastAsia"/>
        </w:rPr>
      </w:pPr>
      <w:r>
        <w:rPr>
          <w:rFonts w:hint="eastAsia"/>
        </w:rPr>
        <w:t>个人特质与成就</w:t>
      </w:r>
    </w:p>
    <w:p w14:paraId="1A1F98A9" w14:textId="77777777" w:rsidR="00D75689" w:rsidRDefault="00D75689">
      <w:pPr>
        <w:rPr>
          <w:rFonts w:hint="eastAsia"/>
        </w:rPr>
      </w:pPr>
      <w:r>
        <w:rPr>
          <w:rFonts w:hint="eastAsia"/>
        </w:rPr>
        <w:t>张译以其谦逊低调的性格和对角色深刻的理解能力著称。他擅长通过细腻的表情和动作来塑造角色，使每一个角色都栩栩如生。除了在影视作品中的杰出表现外，他还积极参与公益事业，用自己的影响力为社会做出贡献。</w:t>
      </w:r>
    </w:p>
    <w:p w14:paraId="5B1F603A" w14:textId="77777777" w:rsidR="00D75689" w:rsidRDefault="00D75689">
      <w:pPr>
        <w:rPr>
          <w:rFonts w:hint="eastAsia"/>
        </w:rPr>
      </w:pPr>
    </w:p>
    <w:p w14:paraId="79B3A1CE" w14:textId="77777777" w:rsidR="00D75689" w:rsidRDefault="00D75689">
      <w:pPr>
        <w:rPr>
          <w:rFonts w:hint="eastAsia"/>
        </w:rPr>
      </w:pPr>
      <w:r>
        <w:rPr>
          <w:rFonts w:hint="eastAsia"/>
        </w:rPr>
        <w:t>未来展望</w:t>
      </w:r>
    </w:p>
    <w:p w14:paraId="05095EC7" w14:textId="77777777" w:rsidR="00D75689" w:rsidRDefault="00D75689">
      <w:pPr>
        <w:rPr>
          <w:rFonts w:hint="eastAsia"/>
        </w:rPr>
      </w:pPr>
      <w:r>
        <w:rPr>
          <w:rFonts w:hint="eastAsia"/>
        </w:rPr>
        <w:t>随着经验的积累和个人风格的日益成熟，张译无疑将继续在演艺界发光发热。无论是在国内还是国际舞台上，他都有望带来更多精彩的作品。对于那些追随他职业生涯的粉丝而言，未来充满了无限可能。张译用实际行动证明了，一个好演员不仅仅在于拥有出色的演技，更在于拥有一颗热爱表演、追求卓越的心。</w:t>
      </w:r>
    </w:p>
    <w:p w14:paraId="4AB98F20" w14:textId="77777777" w:rsidR="00D75689" w:rsidRDefault="00D75689">
      <w:pPr>
        <w:rPr>
          <w:rFonts w:hint="eastAsia"/>
        </w:rPr>
      </w:pPr>
    </w:p>
    <w:p w14:paraId="6ABFB999" w14:textId="77777777" w:rsidR="00D75689" w:rsidRDefault="00D75689">
      <w:pPr>
        <w:rPr>
          <w:rFonts w:hint="eastAsia"/>
        </w:rPr>
      </w:pPr>
    </w:p>
    <w:p w14:paraId="2D1F063D" w14:textId="77777777" w:rsidR="00D75689" w:rsidRDefault="00D75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C02E8" w14:textId="584012D3" w:rsidR="009E2903" w:rsidRDefault="009E2903"/>
    <w:sectPr w:rsidR="009E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03"/>
    <w:rsid w:val="007574E7"/>
    <w:rsid w:val="009E2903"/>
    <w:rsid w:val="00D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98A50-E949-423B-B719-A6214DA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