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D635" w14:textId="77777777" w:rsidR="00266815" w:rsidRDefault="00266815">
      <w:pPr>
        <w:rPr>
          <w:rFonts w:hint="eastAsia"/>
        </w:rPr>
      </w:pPr>
      <w:r>
        <w:rPr>
          <w:rFonts w:hint="eastAsia"/>
        </w:rPr>
        <w:t>张长的拼音怎么写的</w:t>
      </w:r>
    </w:p>
    <w:p w14:paraId="6B9678D8" w14:textId="77777777" w:rsidR="00266815" w:rsidRDefault="00266815">
      <w:pPr>
        <w:rPr>
          <w:rFonts w:hint="eastAsia"/>
        </w:rPr>
      </w:pPr>
      <w:r>
        <w:rPr>
          <w:rFonts w:hint="eastAsia"/>
        </w:rPr>
        <w:t>张长，作为中文名字，在进行国际交流或是在网络上使用时，常常需要将其转换为拼音形式。拼音是汉字的一种拉丁化注音方法，广泛用于中国大陆的小学教育中，以帮助孩子们学习标准的普通话发音。</w:t>
      </w:r>
    </w:p>
    <w:p w14:paraId="4E57B5F9" w14:textId="77777777" w:rsidR="00266815" w:rsidRDefault="00266815">
      <w:pPr>
        <w:rPr>
          <w:rFonts w:hint="eastAsia"/>
        </w:rPr>
      </w:pPr>
    </w:p>
    <w:p w14:paraId="3CC97742" w14:textId="77777777" w:rsidR="00266815" w:rsidRDefault="00266815">
      <w:pPr>
        <w:rPr>
          <w:rFonts w:hint="eastAsia"/>
        </w:rPr>
      </w:pPr>
      <w:r>
        <w:rPr>
          <w:rFonts w:hint="eastAsia"/>
        </w:rPr>
        <w:t>张字的拼音</w:t>
      </w:r>
    </w:p>
    <w:p w14:paraId="0F69FF6D" w14:textId="77777777" w:rsidR="00266815" w:rsidRDefault="00266815">
      <w:pPr>
        <w:rPr>
          <w:rFonts w:hint="eastAsia"/>
        </w:rPr>
      </w:pPr>
      <w:r>
        <w:rPr>
          <w:rFonts w:hint="eastAsia"/>
        </w:rPr>
        <w:t>“张”这个姓氏在汉语拼音中的表示方式为“Zhāng”。这里的“Zh”代表了一个特定的辅音组合，而“āng”则表明了该音节的声调和韵母。在拼音体系中，“Zhang”属于第一声，这意味着在发音时声音应该是平的，没有升降的变化。</w:t>
      </w:r>
    </w:p>
    <w:p w14:paraId="5EF59784" w14:textId="77777777" w:rsidR="00266815" w:rsidRDefault="00266815">
      <w:pPr>
        <w:rPr>
          <w:rFonts w:hint="eastAsia"/>
        </w:rPr>
      </w:pPr>
    </w:p>
    <w:p w14:paraId="56964547" w14:textId="77777777" w:rsidR="00266815" w:rsidRDefault="00266815">
      <w:pPr>
        <w:rPr>
          <w:rFonts w:hint="eastAsia"/>
        </w:rPr>
      </w:pPr>
      <w:r>
        <w:rPr>
          <w:rFonts w:hint="eastAsia"/>
        </w:rPr>
        <w:t>长字的多音字现象</w:t>
      </w:r>
    </w:p>
    <w:p w14:paraId="484CC93C" w14:textId="77777777" w:rsidR="00266815" w:rsidRDefault="00266815">
      <w:pPr>
        <w:rPr>
          <w:rFonts w:hint="eastAsia"/>
        </w:rPr>
      </w:pPr>
      <w:r>
        <w:rPr>
          <w:rFonts w:hint="eastAsia"/>
        </w:rPr>
        <w:t>然而，“长”字是一个多音字，在不同的语境下有不同的读音。“长”作为形容词，意指长度或长久时，其拼音为“cháng”，同样属于第二声。但如果“长”被用作名词或者动词，例如在“校长”、“成长”这样的词语中，它的拼音则是“zhǎng”，属于第三声。</w:t>
      </w:r>
    </w:p>
    <w:p w14:paraId="1E452D04" w14:textId="77777777" w:rsidR="00266815" w:rsidRDefault="00266815">
      <w:pPr>
        <w:rPr>
          <w:rFonts w:hint="eastAsia"/>
        </w:rPr>
      </w:pPr>
    </w:p>
    <w:p w14:paraId="52D6419F" w14:textId="77777777" w:rsidR="00266815" w:rsidRDefault="00266815">
      <w:pPr>
        <w:rPr>
          <w:rFonts w:hint="eastAsia"/>
        </w:rPr>
      </w:pPr>
      <w:r>
        <w:rPr>
          <w:rFonts w:hint="eastAsia"/>
        </w:rPr>
        <w:t>张长的具体拼音取决于上下文</w:t>
      </w:r>
    </w:p>
    <w:p w14:paraId="2BE567D9" w14:textId="77777777" w:rsidR="00266815" w:rsidRDefault="00266815">
      <w:pPr>
        <w:rPr>
          <w:rFonts w:hint="eastAsia"/>
        </w:rPr>
      </w:pPr>
      <w:r>
        <w:rPr>
          <w:rFonts w:hint="eastAsia"/>
        </w:rPr>
        <w:t>因此，“张长”的拼音具体如何写，实际上取决于“长”在这个名字中所承担的角色。如果“长”在这里指的是某种特质如长久、长远，则拼音应为“Zhāng Cháng”。反之，如果“长”意味着一种地位或是成长、增加的意思，那么正确的拼音便是“Zhāng Zhǎng”。在不知道具体含义的情况下，通常我们会依据最常见的情况来决定，也就是“Zhāng Cháng”，除非有特别说明。</w:t>
      </w:r>
    </w:p>
    <w:p w14:paraId="5EC6A662" w14:textId="77777777" w:rsidR="00266815" w:rsidRDefault="00266815">
      <w:pPr>
        <w:rPr>
          <w:rFonts w:hint="eastAsia"/>
        </w:rPr>
      </w:pPr>
    </w:p>
    <w:p w14:paraId="771BEA45" w14:textId="77777777" w:rsidR="00266815" w:rsidRDefault="00266815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F428829" w14:textId="77777777" w:rsidR="00266815" w:rsidRDefault="00266815">
      <w:pPr>
        <w:rPr>
          <w:rFonts w:hint="eastAsia"/>
        </w:rPr>
      </w:pPr>
      <w:r>
        <w:rPr>
          <w:rFonts w:hint="eastAsia"/>
        </w:rPr>
        <w:t>掌握正确的人名拼音对于准确地进行跨语言沟通至关重要。无论是在填写国际表格、参与海外学术交流还是简单的网上自我介绍，准确无误的名字拼音都能确保他人能够正确称呼你的名字，并有助于建立良好的第一印象。随着中国在全球舞台上扮演越来越重要的角色，汉语拼音也逐渐成为连接中华文化与世界的一座桥梁。</w:t>
      </w:r>
    </w:p>
    <w:p w14:paraId="630C3B9E" w14:textId="77777777" w:rsidR="00266815" w:rsidRDefault="00266815">
      <w:pPr>
        <w:rPr>
          <w:rFonts w:hint="eastAsia"/>
        </w:rPr>
      </w:pPr>
    </w:p>
    <w:p w14:paraId="347A34BD" w14:textId="77777777" w:rsidR="00266815" w:rsidRDefault="00266815">
      <w:pPr>
        <w:rPr>
          <w:rFonts w:hint="eastAsia"/>
        </w:rPr>
      </w:pPr>
    </w:p>
    <w:p w14:paraId="4C75815F" w14:textId="77777777" w:rsidR="00266815" w:rsidRDefault="00266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76E1C" w14:textId="4F460688" w:rsidR="006D2A7F" w:rsidRDefault="006D2A7F"/>
    <w:sectPr w:rsidR="006D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F"/>
    <w:rsid w:val="00266815"/>
    <w:rsid w:val="006D2A7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730C-0A00-4A70-B552-9B5A52C1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