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9998" w14:textId="77777777" w:rsidR="00EA2A51" w:rsidRDefault="00EA2A51">
      <w:pPr>
        <w:rPr>
          <w:rFonts w:hint="eastAsia"/>
        </w:rPr>
      </w:pPr>
      <w:r>
        <w:rPr>
          <w:rFonts w:hint="eastAsia"/>
        </w:rPr>
        <w:t>张雅琴的拼音：Zhang Yaqin</w:t>
      </w:r>
    </w:p>
    <w:p w14:paraId="6EDF7935" w14:textId="77777777" w:rsidR="00EA2A51" w:rsidRDefault="00EA2A51">
      <w:pPr>
        <w:rPr>
          <w:rFonts w:hint="eastAsia"/>
        </w:rPr>
      </w:pPr>
      <w:r>
        <w:rPr>
          <w:rFonts w:hint="eastAsia"/>
        </w:rPr>
        <w:t>在众多杰出的名字中，“张雅琴”无疑是一个充满诗意与韵味的存在。将其转化为拼音“Zhang Yaqin”，不仅是一种语言表达形式，更承载着这个名字背后深厚的文化内涵和独特魅力。本文将从名字的意义、文化背景以及个人价值等多个角度，为您展现“Zhang Yaqin”这一名字所蕴含的丰富内容。</w:t>
      </w:r>
    </w:p>
    <w:p w14:paraId="5AA79227" w14:textId="77777777" w:rsidR="00EA2A51" w:rsidRDefault="00EA2A51">
      <w:pPr>
        <w:rPr>
          <w:rFonts w:hint="eastAsia"/>
        </w:rPr>
      </w:pPr>
    </w:p>
    <w:p w14:paraId="097A0C15" w14:textId="77777777" w:rsidR="00EA2A51" w:rsidRDefault="00EA2A51">
      <w:pPr>
        <w:rPr>
          <w:rFonts w:hint="eastAsia"/>
        </w:rPr>
      </w:pPr>
      <w:r>
        <w:rPr>
          <w:rFonts w:hint="eastAsia"/>
        </w:rPr>
        <w:t>名字的意义：优雅与琴韵</w:t>
      </w:r>
    </w:p>
    <w:p w14:paraId="13A5AA89" w14:textId="77777777" w:rsidR="00EA2A51" w:rsidRDefault="00EA2A51">
      <w:pPr>
        <w:rPr>
          <w:rFonts w:hint="eastAsia"/>
        </w:rPr>
      </w:pPr>
      <w:r>
        <w:rPr>
          <w:rFonts w:hint="eastAsia"/>
        </w:rPr>
        <w:t>“张”作为中国最常见的姓氏之一，象征着家族传承与历史延续。“雅琴”则由两个富有美感的汉字组成，“雅”代表着高雅、文静和端庄，而“琴”则是古代文人墨客常用的艺术载体，寓意着智慧与才情。当这两个字结合在一起时，“雅琴”便成为了一种对美好品德与艺术修养的高度概括。将其转化为拼音“Yaqin”，虽然失去了汉字的独特形态，但依然保留了那份柔和与和谐之美。</w:t>
      </w:r>
    </w:p>
    <w:p w14:paraId="7A11426E" w14:textId="77777777" w:rsidR="00EA2A51" w:rsidRDefault="00EA2A51">
      <w:pPr>
        <w:rPr>
          <w:rFonts w:hint="eastAsia"/>
        </w:rPr>
      </w:pPr>
    </w:p>
    <w:p w14:paraId="277B0663" w14:textId="77777777" w:rsidR="00EA2A51" w:rsidRDefault="00EA2A51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74826D03" w14:textId="77777777" w:rsidR="00EA2A51" w:rsidRDefault="00EA2A51">
      <w:pPr>
        <w:rPr>
          <w:rFonts w:hint="eastAsia"/>
        </w:rPr>
      </w:pPr>
      <w:r>
        <w:rPr>
          <w:rFonts w:hint="eastAsia"/>
        </w:rPr>
        <w:t>在中国传统文化中，“琴棋书画”被誉为四大艺术，其中“琴”更是被视为修身养性的重要工具。因此，“雅琴”这个名字本身就带有浓厚的文化气息，仿佛一位身着汉服的女子，在月下抚琴低吟，展现出古典美的极致。然而，在现代社会中，“Zhang Yaqin”也能够轻松融入国际化语境。无论是学术交流还是商业合作，这个简单却富有深意的名字都能让人印象深刻。</w:t>
      </w:r>
    </w:p>
    <w:p w14:paraId="04F91610" w14:textId="77777777" w:rsidR="00EA2A51" w:rsidRDefault="00EA2A51">
      <w:pPr>
        <w:rPr>
          <w:rFonts w:hint="eastAsia"/>
        </w:rPr>
      </w:pPr>
    </w:p>
    <w:p w14:paraId="66E0439C" w14:textId="77777777" w:rsidR="00EA2A51" w:rsidRDefault="00EA2A51">
      <w:pPr>
        <w:rPr>
          <w:rFonts w:hint="eastAsia"/>
        </w:rPr>
      </w:pPr>
      <w:r>
        <w:rPr>
          <w:rFonts w:hint="eastAsia"/>
        </w:rPr>
        <w:t>个人价值：独特的身份标识</w:t>
      </w:r>
    </w:p>
    <w:p w14:paraId="2F0EE221" w14:textId="77777777" w:rsidR="00EA2A51" w:rsidRDefault="00EA2A51">
      <w:pPr>
        <w:rPr>
          <w:rFonts w:hint="eastAsia"/>
        </w:rPr>
      </w:pPr>
      <w:r>
        <w:rPr>
          <w:rFonts w:hint="eastAsia"/>
        </w:rPr>
        <w:t>对于每一个拥有“Zhang Yaqin”这个名字的人来说，它不仅仅是一个代号，更是一种身份认同。无论是在家庭、学校还是职场，“Zhang Yaqin”都可能成为一个连接点，让人们通过这个名字去了解她背后的性格、经历和故事。或许她是一位热爱音乐的艺术家，用琴声传递情感；或许她是一名学者，以优雅的姿态探索知识的边界；又或许她只是一个普通女孩，但在平凡生活中追求不凡的价值。</w:t>
      </w:r>
    </w:p>
    <w:p w14:paraId="22126A68" w14:textId="77777777" w:rsidR="00EA2A51" w:rsidRDefault="00EA2A51">
      <w:pPr>
        <w:rPr>
          <w:rFonts w:hint="eastAsia"/>
        </w:rPr>
      </w:pPr>
    </w:p>
    <w:p w14:paraId="1751C47C" w14:textId="77777777" w:rsidR="00EA2A51" w:rsidRDefault="00EA2A51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7692F6B4" w14:textId="77777777" w:rsidR="00EA2A51" w:rsidRDefault="00EA2A51">
      <w:pPr>
        <w:rPr>
          <w:rFonts w:hint="eastAsia"/>
        </w:rPr>
      </w:pPr>
      <w:r>
        <w:rPr>
          <w:rFonts w:hint="eastAsia"/>
        </w:rPr>
        <w:t>“Zhang Yaqin”这个名字，既体现了中华文化的博大精深，又展现了个人成长中的无限可能。从拼音到汉字，从音律到意义，每一步都值得我们细细品味。正如那悠扬的琴声一般，“Zhang Yaqin”这个名字将在时间的长河中继续散发出独特的光芒，激励着每一位拥有它或听到它的人，向着更加美好的未来迈进。</w:t>
      </w:r>
    </w:p>
    <w:p w14:paraId="07C05514" w14:textId="77777777" w:rsidR="00EA2A51" w:rsidRDefault="00EA2A51">
      <w:pPr>
        <w:rPr>
          <w:rFonts w:hint="eastAsia"/>
        </w:rPr>
      </w:pPr>
    </w:p>
    <w:p w14:paraId="4229C76C" w14:textId="77777777" w:rsidR="00EA2A51" w:rsidRDefault="00EA2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B6B96" w14:textId="788C8726" w:rsidR="00B465F8" w:rsidRDefault="00B465F8"/>
    <w:sectPr w:rsidR="00B4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8"/>
    <w:rsid w:val="007574E7"/>
    <w:rsid w:val="00B465F8"/>
    <w:rsid w:val="00E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2CEF-F00C-47C7-9602-A75DC227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