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B9CD" w14:textId="77777777" w:rsidR="006B4F92" w:rsidRDefault="006B4F92">
      <w:pPr>
        <w:rPr>
          <w:rFonts w:hint="eastAsia"/>
        </w:rPr>
      </w:pPr>
      <w:r>
        <w:rPr>
          <w:rFonts w:hint="eastAsia"/>
        </w:rPr>
        <w:t>形的多音字组词和的拼音</w:t>
      </w:r>
    </w:p>
    <w:p w14:paraId="1700FAEA" w14:textId="77777777" w:rsidR="006B4F92" w:rsidRDefault="006B4F92">
      <w:pPr>
        <w:rPr>
          <w:rFonts w:hint="eastAsia"/>
        </w:rPr>
      </w:pPr>
      <w:r>
        <w:rPr>
          <w:rFonts w:hint="eastAsia"/>
        </w:rPr>
        <w:t>汉字“形”是一个常见的字，具有丰富的文化内涵和多样的用法。它不仅在书写中频繁出现，而且在发音上也展示了汉语的独特魅力——即多音字现象。本文将围绕“形”的多音字及其组词、拼音展开讨论。</w:t>
      </w:r>
    </w:p>
    <w:p w14:paraId="620477EA" w14:textId="77777777" w:rsidR="006B4F92" w:rsidRDefault="006B4F92">
      <w:pPr>
        <w:rPr>
          <w:rFonts w:hint="eastAsia"/>
        </w:rPr>
      </w:pPr>
    </w:p>
    <w:p w14:paraId="24B61019" w14:textId="77777777" w:rsidR="006B4F92" w:rsidRDefault="006B4F92">
      <w:pPr>
        <w:rPr>
          <w:rFonts w:hint="eastAsia"/>
        </w:rPr>
      </w:pPr>
      <w:r>
        <w:rPr>
          <w:rFonts w:hint="eastAsia"/>
        </w:rPr>
        <w:t>“形”的基本释义与发音</w:t>
      </w:r>
    </w:p>
    <w:p w14:paraId="10EC358B" w14:textId="77777777" w:rsidR="006B4F92" w:rsidRDefault="006B4F92">
      <w:pPr>
        <w:rPr>
          <w:rFonts w:hint="eastAsia"/>
        </w:rPr>
      </w:pPr>
      <w:r>
        <w:rPr>
          <w:rFonts w:hint="eastAsia"/>
        </w:rPr>
        <w:t>“形”最基本的含义是指事物的形状或形态，如“形象”、“形式”。在这一意义上，“形”的拼音是xíng。然而，在某些特定的词语或语境中，“形”也可能读作mínɡ，虽然这种情况相对少见。了解“形”的不同发音及其背后的文化意义，有助于我们更深入地理解汉语的魅力。</w:t>
      </w:r>
    </w:p>
    <w:p w14:paraId="281D88D6" w14:textId="77777777" w:rsidR="006B4F92" w:rsidRDefault="006B4F92">
      <w:pPr>
        <w:rPr>
          <w:rFonts w:hint="eastAsia"/>
        </w:rPr>
      </w:pPr>
    </w:p>
    <w:p w14:paraId="01EAFAAD" w14:textId="77777777" w:rsidR="006B4F92" w:rsidRDefault="006B4F92">
      <w:pPr>
        <w:rPr>
          <w:rFonts w:hint="eastAsia"/>
        </w:rPr>
      </w:pPr>
      <w:r>
        <w:rPr>
          <w:rFonts w:hint="eastAsia"/>
        </w:rPr>
        <w:t>基于“形”的多音字组词</w:t>
      </w:r>
    </w:p>
    <w:p w14:paraId="377B7A1C" w14:textId="77777777" w:rsidR="006B4F92" w:rsidRDefault="006B4F92">
      <w:pPr>
        <w:rPr>
          <w:rFonts w:hint="eastAsia"/>
        </w:rPr>
      </w:pPr>
      <w:r>
        <w:rPr>
          <w:rFonts w:hint="eastAsia"/>
        </w:rPr>
        <w:t>当“形”作为xíng时，它可以组成诸如“形象大使”、“地形”、“情形”等词。这些词汇广泛应用于日常生活和专业领域，体现了“形”字在表达事物外观、状态等方面的强大功能。而在少数情况下，若遇到“形”读作mínɡ的情况，则可能出现在一些古文或特定的专业术语中，这类例子较为罕见。</w:t>
      </w:r>
    </w:p>
    <w:p w14:paraId="364DB34C" w14:textId="77777777" w:rsidR="006B4F92" w:rsidRDefault="006B4F92">
      <w:pPr>
        <w:rPr>
          <w:rFonts w:hint="eastAsia"/>
        </w:rPr>
      </w:pPr>
    </w:p>
    <w:p w14:paraId="1995BC47" w14:textId="77777777" w:rsidR="006B4F92" w:rsidRDefault="006B4F92">
      <w:pPr>
        <w:rPr>
          <w:rFonts w:hint="eastAsia"/>
        </w:rPr>
      </w:pPr>
      <w:r>
        <w:rPr>
          <w:rFonts w:hint="eastAsia"/>
        </w:rPr>
        <w:t>“形”的拼音学习技巧</w:t>
      </w:r>
    </w:p>
    <w:p w14:paraId="383C1C58" w14:textId="77777777" w:rsidR="006B4F92" w:rsidRDefault="006B4F92">
      <w:pPr>
        <w:rPr>
          <w:rFonts w:hint="eastAsia"/>
        </w:rPr>
      </w:pPr>
      <w:r>
        <w:rPr>
          <w:rFonts w:hint="eastAsia"/>
        </w:rPr>
        <w:t>对于汉语学习者来说，掌握“形”的正确发音至关重要。可以通过反复听讲、模仿母语者的发音来提高准确性。利用现代技术，如语音识别软件，也可以有效帮助学习者纠正发音错误。同时，了解每个发音背后的使用场景和文化背景，能更好地记忆和运用这些知识。</w:t>
      </w:r>
    </w:p>
    <w:p w14:paraId="3DB82DA8" w14:textId="77777777" w:rsidR="006B4F92" w:rsidRDefault="006B4F92">
      <w:pPr>
        <w:rPr>
          <w:rFonts w:hint="eastAsia"/>
        </w:rPr>
      </w:pPr>
    </w:p>
    <w:p w14:paraId="1BDCA089" w14:textId="77777777" w:rsidR="006B4F92" w:rsidRDefault="006B4F92">
      <w:pPr>
        <w:rPr>
          <w:rFonts w:hint="eastAsia"/>
        </w:rPr>
      </w:pPr>
      <w:r>
        <w:rPr>
          <w:rFonts w:hint="eastAsia"/>
        </w:rPr>
        <w:t>最后的总结</w:t>
      </w:r>
    </w:p>
    <w:p w14:paraId="08D6BF75" w14:textId="77777777" w:rsidR="006B4F92" w:rsidRDefault="006B4F92">
      <w:pPr>
        <w:rPr>
          <w:rFonts w:hint="eastAsia"/>
        </w:rPr>
      </w:pPr>
      <w:r>
        <w:rPr>
          <w:rFonts w:hint="eastAsia"/>
        </w:rPr>
        <w:t>通过上述介绍，我们可以看到，“形”不仅仅是一个简单的汉字，它承载了丰富的文化和语言信息。无论是作为描述事物外形的基本单位，还是展现汉语多音字特色的代表之一，“形”都值得我们去深入了解和探索。希望本文能够为汉语爱好者提供有价值的信息，激发大家对汉语学习的热情。</w:t>
      </w:r>
    </w:p>
    <w:p w14:paraId="6E49D7F5" w14:textId="77777777" w:rsidR="006B4F92" w:rsidRDefault="006B4F92">
      <w:pPr>
        <w:rPr>
          <w:rFonts w:hint="eastAsia"/>
        </w:rPr>
      </w:pPr>
    </w:p>
    <w:p w14:paraId="5F84E9B6" w14:textId="77777777" w:rsidR="006B4F92" w:rsidRDefault="006B4F92">
      <w:pPr>
        <w:rPr>
          <w:rFonts w:hint="eastAsia"/>
        </w:rPr>
      </w:pPr>
    </w:p>
    <w:p w14:paraId="63D89B83" w14:textId="77777777" w:rsidR="006B4F92" w:rsidRDefault="006B4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E9AF7" w14:textId="0906C5A2" w:rsidR="00F50EE0" w:rsidRDefault="00F50EE0"/>
    <w:sectPr w:rsidR="00F5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E0"/>
    <w:rsid w:val="006B4F92"/>
    <w:rsid w:val="007574E7"/>
    <w:rsid w:val="00F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6A17-A923-46F4-9E09-2015EA5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