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CE33" w14:textId="77777777" w:rsidR="007E76A5" w:rsidRDefault="007E76A5">
      <w:pPr>
        <w:rPr>
          <w:rFonts w:hint="eastAsia"/>
        </w:rPr>
      </w:pPr>
      <w:r>
        <w:rPr>
          <w:rFonts w:hint="eastAsia"/>
        </w:rPr>
        <w:t>微炒的拼音怎么写</w:t>
      </w:r>
    </w:p>
    <w:p w14:paraId="6CA5AF4B" w14:textId="77777777" w:rsidR="007E76A5" w:rsidRDefault="007E76A5">
      <w:pPr>
        <w:rPr>
          <w:rFonts w:hint="eastAsia"/>
        </w:rPr>
      </w:pPr>
      <w:r>
        <w:rPr>
          <w:rFonts w:hint="eastAsia"/>
        </w:rPr>
        <w:t>微炒，这个词汇在现代汉语中并不常见，但它所指代的概念却与我们的日常生活息息相关。首先明确的是，“微炒”的拼音写作“wēi chǎo”。其中，“微”读作“wēi”，意为小、细小；“炒”读作“chǎo”，指的是将食材放入锅中翻炒烹饪的一种方式。</w:t>
      </w:r>
    </w:p>
    <w:p w14:paraId="3BA5B026" w14:textId="77777777" w:rsidR="007E76A5" w:rsidRDefault="007E76A5">
      <w:pPr>
        <w:rPr>
          <w:rFonts w:hint="eastAsia"/>
        </w:rPr>
      </w:pPr>
    </w:p>
    <w:p w14:paraId="2777728A" w14:textId="77777777" w:rsidR="007E76A5" w:rsidRDefault="007E76A5">
      <w:pPr>
        <w:rPr>
          <w:rFonts w:hint="eastAsia"/>
        </w:rPr>
      </w:pPr>
      <w:r>
        <w:rPr>
          <w:rFonts w:hint="eastAsia"/>
        </w:rPr>
        <w:t>微炒的概念及其应用</w:t>
      </w:r>
    </w:p>
    <w:p w14:paraId="29909850" w14:textId="77777777" w:rsidR="007E76A5" w:rsidRDefault="007E76A5">
      <w:pPr>
        <w:rPr>
          <w:rFonts w:hint="eastAsia"/>
        </w:rPr>
      </w:pPr>
      <w:r>
        <w:rPr>
          <w:rFonts w:hint="eastAsia"/>
        </w:rPr>
        <w:t>当我们谈论“微炒”时，通常是指一种轻度加热处理食物的方法。这种烹饪方法旨在保持食材原有的营养成分和口感，同时赋予其独特的风味。比如，在制作一些需要快速上桌的小吃或配菜时，厨师们往往会采用微炒的方式，以确保菜肴的新鲜度和色泽。</w:t>
      </w:r>
    </w:p>
    <w:p w14:paraId="6B823F11" w14:textId="77777777" w:rsidR="007E76A5" w:rsidRDefault="007E76A5">
      <w:pPr>
        <w:rPr>
          <w:rFonts w:hint="eastAsia"/>
        </w:rPr>
      </w:pPr>
    </w:p>
    <w:p w14:paraId="4C6D462B" w14:textId="77777777" w:rsidR="007E76A5" w:rsidRDefault="007E76A5">
      <w:pPr>
        <w:rPr>
          <w:rFonts w:hint="eastAsia"/>
        </w:rPr>
      </w:pPr>
      <w:r>
        <w:rPr>
          <w:rFonts w:hint="eastAsia"/>
        </w:rPr>
        <w:t>微炒与健康饮食的关系</w:t>
      </w:r>
    </w:p>
    <w:p w14:paraId="351EC82A" w14:textId="77777777" w:rsidR="007E76A5" w:rsidRDefault="007E76A5">
      <w:pPr>
        <w:rPr>
          <w:rFonts w:hint="eastAsia"/>
        </w:rPr>
      </w:pPr>
      <w:r>
        <w:rPr>
          <w:rFonts w:hint="eastAsia"/>
        </w:rPr>
        <w:t>随着人们生活水平的提高和对健康的重视，“微炒”作为一种相对健康的烹饪方式逐渐受到了更多人的青睐。相较于传统的高温油炸或是长时间炖煮，微炒能够有效减少油脂的使用量，并且尽可能地保留了食材中的维生素和其他营养素。这不仅有助于控制热量摄入，还能促进消化吸收。</w:t>
      </w:r>
    </w:p>
    <w:p w14:paraId="6C36EDB4" w14:textId="77777777" w:rsidR="007E76A5" w:rsidRDefault="007E76A5">
      <w:pPr>
        <w:rPr>
          <w:rFonts w:hint="eastAsia"/>
        </w:rPr>
      </w:pPr>
    </w:p>
    <w:p w14:paraId="3DDDACCB" w14:textId="77777777" w:rsidR="007E76A5" w:rsidRDefault="007E76A5">
      <w:pPr>
        <w:rPr>
          <w:rFonts w:hint="eastAsia"/>
        </w:rPr>
      </w:pPr>
      <w:r>
        <w:rPr>
          <w:rFonts w:hint="eastAsia"/>
        </w:rPr>
        <w:t>微炒技巧及注意事项</w:t>
      </w:r>
    </w:p>
    <w:p w14:paraId="46D50507" w14:textId="77777777" w:rsidR="007E76A5" w:rsidRDefault="007E76A5">
      <w:pPr>
        <w:rPr>
          <w:rFonts w:hint="eastAsia"/>
        </w:rPr>
      </w:pPr>
      <w:r>
        <w:rPr>
          <w:rFonts w:hint="eastAsia"/>
        </w:rPr>
        <w:t>要掌握好微炒的技巧并非易事，它要求厨师具备敏锐的观察力和丰富的经验。选择新鲜、优质的原材料是成功的关键。火候的掌控也极为重要，过大的火力会使食材表面迅速焦化而内部未熟，反之则可能导致食材失去应有的质感。调料的选择和添加顺序同样影响最终的味道。</w:t>
      </w:r>
    </w:p>
    <w:p w14:paraId="19A8DA05" w14:textId="77777777" w:rsidR="007E76A5" w:rsidRDefault="007E76A5">
      <w:pPr>
        <w:rPr>
          <w:rFonts w:hint="eastAsia"/>
        </w:rPr>
      </w:pPr>
    </w:p>
    <w:p w14:paraId="669151E0" w14:textId="77777777" w:rsidR="007E76A5" w:rsidRDefault="007E76A5">
      <w:pPr>
        <w:rPr>
          <w:rFonts w:hint="eastAsia"/>
        </w:rPr>
      </w:pPr>
      <w:r>
        <w:rPr>
          <w:rFonts w:hint="eastAsia"/>
        </w:rPr>
        <w:t>最后的总结</w:t>
      </w:r>
    </w:p>
    <w:p w14:paraId="230955FE" w14:textId="77777777" w:rsidR="007E76A5" w:rsidRDefault="007E76A5">
      <w:pPr>
        <w:rPr>
          <w:rFonts w:hint="eastAsia"/>
        </w:rPr>
      </w:pPr>
      <w:r>
        <w:rPr>
          <w:rFonts w:hint="eastAsia"/>
        </w:rPr>
        <w:t>“微炒”的拼音虽然简单，但其所承载的文化内涵和技术要求却不容小觑。通过学习和实践微炒技巧，我们不仅能提升自己的厨艺水平，更能享受到健康美味的食物带来的快乐。希望每位热爱生活的人都能在厨房里找到属于自己的那份乐趣。</w:t>
      </w:r>
    </w:p>
    <w:p w14:paraId="5AE57A47" w14:textId="77777777" w:rsidR="007E76A5" w:rsidRDefault="007E76A5">
      <w:pPr>
        <w:rPr>
          <w:rFonts w:hint="eastAsia"/>
        </w:rPr>
      </w:pPr>
    </w:p>
    <w:p w14:paraId="3F718067" w14:textId="77777777" w:rsidR="007E76A5" w:rsidRDefault="007E76A5">
      <w:pPr>
        <w:rPr>
          <w:rFonts w:hint="eastAsia"/>
        </w:rPr>
      </w:pPr>
    </w:p>
    <w:p w14:paraId="4160CB34" w14:textId="77777777" w:rsidR="007E76A5" w:rsidRDefault="007E76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A3FCD" w14:textId="0057BFAC" w:rsidR="00161408" w:rsidRDefault="00161408"/>
    <w:sectPr w:rsidR="00161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08"/>
    <w:rsid w:val="00161408"/>
    <w:rsid w:val="007574E7"/>
    <w:rsid w:val="007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5BEFE-C43E-4676-8FE1-006DD91B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