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E755" w14:textId="77777777" w:rsidR="007052A5" w:rsidRDefault="007052A5">
      <w:pPr>
        <w:rPr>
          <w:rFonts w:hint="eastAsia"/>
        </w:rPr>
      </w:pPr>
      <w:r>
        <w:rPr>
          <w:rFonts w:hint="eastAsia"/>
        </w:rPr>
        <w:t>志气的拼音怎么写的拼音</w:t>
      </w:r>
    </w:p>
    <w:p w14:paraId="083F312C" w14:textId="77777777" w:rsidR="007052A5" w:rsidRDefault="007052A5">
      <w:pPr>
        <w:rPr>
          <w:rFonts w:hint="eastAsia"/>
        </w:rPr>
      </w:pPr>
      <w:r>
        <w:rPr>
          <w:rFonts w:hint="eastAsia"/>
        </w:rPr>
        <w:t>志气，作为汉语中的一个常用词汇，承载着人们对未来充满希望和积极向上的精神态度。我们来探讨一下“志气”的拼音是什么。根据现代汉语的标准拼音，“志气”读作 “zhì qì”。其中，“志”（zhì）代表意志、志向，而“气”（qì）则有气息、气质之意。将二者结合，志气即是指一个人坚定的意志和追求目标的决心。</w:t>
      </w:r>
    </w:p>
    <w:p w14:paraId="7E71D402" w14:textId="77777777" w:rsidR="007052A5" w:rsidRDefault="007052A5">
      <w:pPr>
        <w:rPr>
          <w:rFonts w:hint="eastAsia"/>
        </w:rPr>
      </w:pPr>
    </w:p>
    <w:p w14:paraId="6683BCF2" w14:textId="77777777" w:rsidR="007052A5" w:rsidRDefault="007052A5">
      <w:pPr>
        <w:rPr>
          <w:rFonts w:hint="eastAsia"/>
        </w:rPr>
      </w:pPr>
      <w:r>
        <w:rPr>
          <w:rFonts w:hint="eastAsia"/>
        </w:rPr>
        <w:t>志气的重要性及其文化背景</w:t>
      </w:r>
    </w:p>
    <w:p w14:paraId="33AB22A3" w14:textId="77777777" w:rsidR="007052A5" w:rsidRDefault="007052A5">
      <w:pPr>
        <w:rPr>
          <w:rFonts w:hint="eastAsia"/>
        </w:rPr>
      </w:pPr>
      <w:r>
        <w:rPr>
          <w:rFonts w:hint="eastAsia"/>
        </w:rPr>
        <w:t>在中国传统文化中，志气被视为个人成长和发展的重要品质之一。古往今来，无数文人墨客通过诗词歌赋表达了对志气的崇尚与赞美。例如，“老骥伏枥，志在千里”，这句出自曹操《龟虽寿》的名言，深刻地反映了即使到了晚年，也不放弃追求远大理想的壮志豪情。志气不仅是个人实现梦想的动力源泉，也是社会进步不可或缺的精神力量。</w:t>
      </w:r>
    </w:p>
    <w:p w14:paraId="48A0FBFD" w14:textId="77777777" w:rsidR="007052A5" w:rsidRDefault="007052A5">
      <w:pPr>
        <w:rPr>
          <w:rFonts w:hint="eastAsia"/>
        </w:rPr>
      </w:pPr>
    </w:p>
    <w:p w14:paraId="2B79D354" w14:textId="77777777" w:rsidR="007052A5" w:rsidRDefault="007052A5">
      <w:pPr>
        <w:rPr>
          <w:rFonts w:hint="eastAsia"/>
        </w:rPr>
      </w:pPr>
      <w:r>
        <w:rPr>
          <w:rFonts w:hint="eastAsia"/>
        </w:rPr>
        <w:t>如何培养和保持志气</w:t>
      </w:r>
    </w:p>
    <w:p w14:paraId="36411F74" w14:textId="77777777" w:rsidR="007052A5" w:rsidRDefault="007052A5">
      <w:pPr>
        <w:rPr>
          <w:rFonts w:hint="eastAsia"/>
        </w:rPr>
      </w:pPr>
      <w:r>
        <w:rPr>
          <w:rFonts w:hint="eastAsia"/>
        </w:rPr>
        <w:t>培养和保持志气并非一蹴而就的事情，它需要经过长时间的努力和磨练。明确自己的人生目标是至关重要的一步。有了清晰的目标，才能激发内在的驱动力去追求。面对困难和挑战时，应保持乐观的态度和坚韧不拔的精神。持续学习和自我提升也极为关键。通过不断积累知识和技能，增强自身实力，从而为实现目标奠定坚实的基础。</w:t>
      </w:r>
    </w:p>
    <w:p w14:paraId="3DD20D6E" w14:textId="77777777" w:rsidR="007052A5" w:rsidRDefault="007052A5">
      <w:pPr>
        <w:rPr>
          <w:rFonts w:hint="eastAsia"/>
        </w:rPr>
      </w:pPr>
    </w:p>
    <w:p w14:paraId="1C8147FB" w14:textId="77777777" w:rsidR="007052A5" w:rsidRDefault="007052A5">
      <w:pPr>
        <w:rPr>
          <w:rFonts w:hint="eastAsia"/>
        </w:rPr>
      </w:pPr>
      <w:r>
        <w:rPr>
          <w:rFonts w:hint="eastAsia"/>
        </w:rPr>
        <w:t>志气与现代社会的关系</w:t>
      </w:r>
    </w:p>
    <w:p w14:paraId="426BC169" w14:textId="77777777" w:rsidR="007052A5" w:rsidRDefault="007052A5">
      <w:pPr>
        <w:rPr>
          <w:rFonts w:hint="eastAsia"/>
        </w:rPr>
      </w:pPr>
      <w:r>
        <w:rPr>
          <w:rFonts w:hint="eastAsia"/>
        </w:rPr>
        <w:t>在现代社会快速发展的背景下，志气显得尤为重要。随着科技的进步和社会的变化，人们面临着更多的机遇和挑战。在这种环境下，拥有强烈志气的人更容易脱颖而出，成为时代的弄潮儿。同时，志气也有助于塑造积极向上的人格特质，促进个人心理健康和社会和谐发展。因此，在教育下一代时，重视志气的培养同样不可忽视。</w:t>
      </w:r>
    </w:p>
    <w:p w14:paraId="662EDAB1" w14:textId="77777777" w:rsidR="007052A5" w:rsidRDefault="007052A5">
      <w:pPr>
        <w:rPr>
          <w:rFonts w:hint="eastAsia"/>
        </w:rPr>
      </w:pPr>
    </w:p>
    <w:p w14:paraId="49AB919E" w14:textId="77777777" w:rsidR="007052A5" w:rsidRDefault="007052A5">
      <w:pPr>
        <w:rPr>
          <w:rFonts w:hint="eastAsia"/>
        </w:rPr>
      </w:pPr>
      <w:r>
        <w:rPr>
          <w:rFonts w:hint="eastAsia"/>
        </w:rPr>
        <w:t>最后的总结</w:t>
      </w:r>
    </w:p>
    <w:p w14:paraId="4EA28843" w14:textId="77777777" w:rsidR="007052A5" w:rsidRDefault="007052A5">
      <w:pPr>
        <w:rPr>
          <w:rFonts w:hint="eastAsia"/>
        </w:rPr>
      </w:pPr>
      <w:r>
        <w:rPr>
          <w:rFonts w:hint="eastAsia"/>
        </w:rPr>
        <w:t>“志气”的拼音写作“zhì qì”，它不仅是一个简单的词汇，更是一种象征着人类追求卓越、勇往直前的精神标识。无论是在历史长河中，还是在当今瞬息万变的社会里，志气都发挥着不可替代的作用。每个人都有可能经历低谷，但只要心怀志气，就能找到前进的方向，迎接更加美好的明天。</w:t>
      </w:r>
    </w:p>
    <w:p w14:paraId="0B165FD6" w14:textId="77777777" w:rsidR="007052A5" w:rsidRDefault="007052A5">
      <w:pPr>
        <w:rPr>
          <w:rFonts w:hint="eastAsia"/>
        </w:rPr>
      </w:pPr>
    </w:p>
    <w:p w14:paraId="3A361369" w14:textId="77777777" w:rsidR="007052A5" w:rsidRDefault="007052A5">
      <w:pPr>
        <w:rPr>
          <w:rFonts w:hint="eastAsia"/>
        </w:rPr>
      </w:pPr>
    </w:p>
    <w:p w14:paraId="01371553" w14:textId="77777777" w:rsidR="007052A5" w:rsidRDefault="00705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804E3" w14:textId="479383E0" w:rsidR="00761E8F" w:rsidRDefault="00761E8F"/>
    <w:sectPr w:rsidR="0076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8F"/>
    <w:rsid w:val="007052A5"/>
    <w:rsid w:val="007574E7"/>
    <w:rsid w:val="007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8E73-94F6-4B4F-92A6-072A5FA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