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47F8" w14:textId="77777777" w:rsidR="00383CEB" w:rsidRDefault="00383CEB">
      <w:pPr>
        <w:rPr>
          <w:rFonts w:hint="eastAsia"/>
        </w:rPr>
      </w:pPr>
      <w:r>
        <w:rPr>
          <w:rFonts w:hint="eastAsia"/>
        </w:rPr>
        <w:t>怔了一下</w:t>
      </w:r>
    </w:p>
    <w:p w14:paraId="686A28A9" w14:textId="77777777" w:rsidR="00383CEB" w:rsidRDefault="00383CEB">
      <w:pPr>
        <w:rPr>
          <w:rFonts w:hint="eastAsia"/>
        </w:rPr>
      </w:pPr>
      <w:r>
        <w:rPr>
          <w:rFonts w:hint="eastAsia"/>
        </w:rPr>
        <w:t>“怔了一下”，读作 zhēng le yí xià，是描述人在面对突如其来的情况或信息时瞬间的反应。这个短语描绘的是人的一种短暂的精神状态，即在听到、看到或感受到某些事情后的那一刹那间，思维仿佛停滞了片刻，整个人似乎陷入了短暂的沉思或惊讶中。这种状态通常很快就会过去，但它却是人们日常生活中十分常见的一种心理反应。</w:t>
      </w:r>
    </w:p>
    <w:p w14:paraId="57E7D4EC" w14:textId="77777777" w:rsidR="00383CEB" w:rsidRDefault="00383CEB">
      <w:pPr>
        <w:rPr>
          <w:rFonts w:hint="eastAsia"/>
        </w:rPr>
      </w:pPr>
    </w:p>
    <w:p w14:paraId="7CF860F5" w14:textId="77777777" w:rsidR="00383CEB" w:rsidRDefault="00383CEB">
      <w:pPr>
        <w:rPr>
          <w:rFonts w:hint="eastAsia"/>
        </w:rPr>
      </w:pPr>
      <w:r>
        <w:rPr>
          <w:rFonts w:hint="eastAsia"/>
        </w:rPr>
        <w:t>怔一下的表现形式</w:t>
      </w:r>
    </w:p>
    <w:p w14:paraId="5114A5C4" w14:textId="77777777" w:rsidR="00383CEB" w:rsidRDefault="00383CEB">
      <w:pPr>
        <w:rPr>
          <w:rFonts w:hint="eastAsia"/>
        </w:rPr>
      </w:pPr>
      <w:r>
        <w:rPr>
          <w:rFonts w:hint="eastAsia"/>
        </w:rPr>
        <w:t>当我们说某个人“怔了一下”的时候，往往是指这个人出现了一种短暂而明显的停顿。这可能是面部表情上的变化，比如眼睛突然睁大，眉毛微微上扬；也可能是身体语言的变化，像是突然停下正在进行的动作，或者是在行走过程中突然驻足。有时候，“怔了一下”也可能仅仅表现为眼神的短暂迷失，就像是思绪被突然拉到了另一个地方，暂时脱离了当前的对话或情境。</w:t>
      </w:r>
    </w:p>
    <w:p w14:paraId="3FE1B9AB" w14:textId="77777777" w:rsidR="00383CEB" w:rsidRDefault="00383CEB">
      <w:pPr>
        <w:rPr>
          <w:rFonts w:hint="eastAsia"/>
        </w:rPr>
      </w:pPr>
    </w:p>
    <w:p w14:paraId="02DFA5D2" w14:textId="77777777" w:rsidR="00383CEB" w:rsidRDefault="00383CEB">
      <w:pPr>
        <w:rPr>
          <w:rFonts w:hint="eastAsia"/>
        </w:rPr>
      </w:pPr>
      <w:r>
        <w:rPr>
          <w:rFonts w:hint="eastAsia"/>
        </w:rPr>
        <w:t>怔一下的原因分析</w:t>
      </w:r>
    </w:p>
    <w:p w14:paraId="0D9F2A53" w14:textId="77777777" w:rsidR="00383CEB" w:rsidRDefault="00383CEB">
      <w:pPr>
        <w:rPr>
          <w:rFonts w:hint="eastAsia"/>
        </w:rPr>
      </w:pPr>
      <w:r>
        <w:rPr>
          <w:rFonts w:hint="eastAsia"/>
        </w:rPr>
        <w:t>导致“怔了一下”的原因可以有很多。一方面，这可能是因为接收到了意外的消息或信息，使得大脑需要一点时间来处理和理解这些新内容。另一方面，这也可能是一种情感反应，当人们遇到令人震惊、感动或是极度高兴的事情时，可能会出现这样的反应。在面对复杂的问题或是深奥的概念时，人们也常常会“怔一下”，这是因为大脑正在努力地理解和消化这些新的知识或想法。</w:t>
      </w:r>
    </w:p>
    <w:p w14:paraId="3C0A79C7" w14:textId="77777777" w:rsidR="00383CEB" w:rsidRDefault="00383CEB">
      <w:pPr>
        <w:rPr>
          <w:rFonts w:hint="eastAsia"/>
        </w:rPr>
      </w:pPr>
    </w:p>
    <w:p w14:paraId="736F40A1" w14:textId="77777777" w:rsidR="00383CEB" w:rsidRDefault="00383CEB">
      <w:pPr>
        <w:rPr>
          <w:rFonts w:hint="eastAsia"/>
        </w:rPr>
      </w:pPr>
      <w:r>
        <w:rPr>
          <w:rFonts w:hint="eastAsia"/>
        </w:rPr>
        <w:t>怔一下的文化背景与社会意义</w:t>
      </w:r>
    </w:p>
    <w:p w14:paraId="7AB8E930" w14:textId="77777777" w:rsidR="00383CEB" w:rsidRDefault="00383CEB">
      <w:pPr>
        <w:rPr>
          <w:rFonts w:hint="eastAsia"/>
        </w:rPr>
      </w:pPr>
      <w:r>
        <w:rPr>
          <w:rFonts w:hint="eastAsia"/>
        </w:rPr>
        <w:t>在不同的文化背景下，“怔了一下”所传达的信息和意义也会有所不同。在一些文化中，它可能被视为一种正常的反应，表明个体对周围环境保持着敏锐的感知和思考能力。而在另一些文化环境中，则可能更强调快速回应的重要性，因此“怔了一下”有时会被视为某种犹豫不决或缺乏自信的表现。不过，“怔了一下”更多地反映了人类共有的心理特征，它是人们交流互动中的一个自然组成部分，有助于加深彼此之间的理解和沟通。</w:t>
      </w:r>
    </w:p>
    <w:p w14:paraId="26E6C40C" w14:textId="77777777" w:rsidR="00383CEB" w:rsidRDefault="00383CEB">
      <w:pPr>
        <w:rPr>
          <w:rFonts w:hint="eastAsia"/>
        </w:rPr>
      </w:pPr>
    </w:p>
    <w:p w14:paraId="414ACF92" w14:textId="77777777" w:rsidR="00383CEB" w:rsidRDefault="00383CEB">
      <w:pPr>
        <w:rPr>
          <w:rFonts w:hint="eastAsia"/>
        </w:rPr>
      </w:pPr>
      <w:r>
        <w:rPr>
          <w:rFonts w:hint="eastAsia"/>
        </w:rPr>
        <w:t>如何应对怔一下的情景</w:t>
      </w:r>
    </w:p>
    <w:p w14:paraId="6C126D31" w14:textId="77777777" w:rsidR="00383CEB" w:rsidRDefault="00383CEB">
      <w:pPr>
        <w:rPr>
          <w:rFonts w:hint="eastAsia"/>
        </w:rPr>
      </w:pPr>
      <w:r>
        <w:rPr>
          <w:rFonts w:hint="eastAsia"/>
        </w:rPr>
        <w:t>在生活中，无论是自己还是他人出现“怔了一下”的情况，重要的是要认识到这是一种正常的现象。对于自己而言，如果发现自己经常因为特定类型的信息或情境而“怔了一下”，可以尝试通过增加相关知识的学习、提高自身的应变能力等方式来减少这种情况的发生。而对于他人的“怔了一下”，则应该给予足够的耐心和理解，避免立刻做出负面判断。有时候，适当地等待几秒钟，给对方一点时间去整理思绪，反而能够促进更加有效的沟通。</w:t>
      </w:r>
    </w:p>
    <w:p w14:paraId="3A35D5F1" w14:textId="77777777" w:rsidR="00383CEB" w:rsidRDefault="00383CEB">
      <w:pPr>
        <w:rPr>
          <w:rFonts w:hint="eastAsia"/>
        </w:rPr>
      </w:pPr>
    </w:p>
    <w:p w14:paraId="1D376FF6" w14:textId="77777777" w:rsidR="00383CEB" w:rsidRDefault="00383CEB">
      <w:pPr>
        <w:rPr>
          <w:rFonts w:hint="eastAsia"/>
        </w:rPr>
      </w:pPr>
    </w:p>
    <w:p w14:paraId="0785F5F2" w14:textId="77777777" w:rsidR="00383CEB" w:rsidRDefault="00383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84207" w14:textId="72CEEDCE" w:rsidR="003626D4" w:rsidRDefault="003626D4"/>
    <w:sectPr w:rsidR="0036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D4"/>
    <w:rsid w:val="003626D4"/>
    <w:rsid w:val="00383C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E454A-B389-46BB-BFA5-ADC6363A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