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FDA33" w14:textId="77777777" w:rsidR="00E54DF9" w:rsidRDefault="00E54DF9">
      <w:pPr>
        <w:rPr>
          <w:rFonts w:hint="eastAsia"/>
        </w:rPr>
      </w:pPr>
      <w:r>
        <w:rPr>
          <w:rFonts w:hint="eastAsia"/>
        </w:rPr>
        <w:t>想要取得好成绩就得的拼音</w:t>
      </w:r>
    </w:p>
    <w:p w14:paraId="16075645" w14:textId="77777777" w:rsidR="00E54DF9" w:rsidRDefault="00E54DF9">
      <w:pPr>
        <w:rPr>
          <w:rFonts w:hint="eastAsia"/>
        </w:rPr>
      </w:pPr>
      <w:r>
        <w:rPr>
          <w:rFonts w:hint="eastAsia"/>
        </w:rPr>
        <w:t>在学习的道路上，每一个学生都怀揣着一个共同的目标——取得优异的成绩。而“想要取得好成绩就得的拼音”这一标题，则是以一种独特的方式，将对成功的渴望与实现目标的方法相结合。在这篇文章中，我们将探讨如何通过有效的方法和策略来提高学习成绩。</w:t>
      </w:r>
    </w:p>
    <w:p w14:paraId="4241DFDF" w14:textId="77777777" w:rsidR="00E54DF9" w:rsidRDefault="00E54DF9">
      <w:pPr>
        <w:rPr>
          <w:rFonts w:hint="eastAsia"/>
        </w:rPr>
      </w:pPr>
    </w:p>
    <w:p w14:paraId="5EBD66E7" w14:textId="77777777" w:rsidR="00E54DF9" w:rsidRDefault="00E54DF9">
      <w:pPr>
        <w:rPr>
          <w:rFonts w:hint="eastAsia"/>
        </w:rPr>
      </w:pPr>
      <w:r>
        <w:rPr>
          <w:rFonts w:hint="eastAsia"/>
        </w:rPr>
        <w:t>设定明确的目标</w:t>
      </w:r>
    </w:p>
    <w:p w14:paraId="559098E5" w14:textId="77777777" w:rsidR="00E54DF9" w:rsidRDefault="00E54DF9">
      <w:pPr>
        <w:rPr>
          <w:rFonts w:hint="eastAsia"/>
        </w:rPr>
      </w:pPr>
      <w:r>
        <w:rPr>
          <w:rFonts w:hint="eastAsia"/>
        </w:rPr>
        <w:t>要想在学业上取得成功，设定明确、可达成的目标是至关重要的。这不仅能够帮助我们集中注意力，还能激励我们在面对困难时不轻易放弃。例如，将长期的学习目标分解为一个个短期的小目标，这样每完成一个小目标都会带来成就感，进而激发继续前进的动力。</w:t>
      </w:r>
    </w:p>
    <w:p w14:paraId="5590B634" w14:textId="77777777" w:rsidR="00E54DF9" w:rsidRDefault="00E54DF9">
      <w:pPr>
        <w:rPr>
          <w:rFonts w:hint="eastAsia"/>
        </w:rPr>
      </w:pPr>
    </w:p>
    <w:p w14:paraId="50A9F55B" w14:textId="77777777" w:rsidR="00E54DF9" w:rsidRDefault="00E54DF9">
      <w:pPr>
        <w:rPr>
          <w:rFonts w:hint="eastAsia"/>
        </w:rPr>
      </w:pPr>
      <w:r>
        <w:rPr>
          <w:rFonts w:hint="eastAsia"/>
        </w:rPr>
        <w:t>制定合理的学习计划</w:t>
      </w:r>
    </w:p>
    <w:p w14:paraId="7D210B5E" w14:textId="77777777" w:rsidR="00E54DF9" w:rsidRDefault="00E54DF9">
      <w:pPr>
        <w:rPr>
          <w:rFonts w:hint="eastAsia"/>
        </w:rPr>
      </w:pPr>
      <w:r>
        <w:rPr>
          <w:rFonts w:hint="eastAsia"/>
        </w:rPr>
        <w:t>制定一个合理的学习计划也是不可或缺的一步。一个好的学习计划应该包括适当的学习时间分配、休息时间和复习时间。确保每个科目都有足够的关注，同时也要留出时间进行自我测试和反馈，以便及时调整学习方法。</w:t>
      </w:r>
    </w:p>
    <w:p w14:paraId="53F7FBFD" w14:textId="77777777" w:rsidR="00E54DF9" w:rsidRDefault="00E54DF9">
      <w:pPr>
        <w:rPr>
          <w:rFonts w:hint="eastAsia"/>
        </w:rPr>
      </w:pPr>
    </w:p>
    <w:p w14:paraId="4D52F8A1" w14:textId="77777777" w:rsidR="00E54DF9" w:rsidRDefault="00E54DF9">
      <w:pPr>
        <w:rPr>
          <w:rFonts w:hint="eastAsia"/>
        </w:rPr>
      </w:pPr>
      <w:r>
        <w:rPr>
          <w:rFonts w:hint="eastAsia"/>
        </w:rPr>
        <w:t>保持积极的心态</w:t>
      </w:r>
    </w:p>
    <w:p w14:paraId="721506E0" w14:textId="77777777" w:rsidR="00E54DF9" w:rsidRDefault="00E54DF9">
      <w:pPr>
        <w:rPr>
          <w:rFonts w:hint="eastAsia"/>
        </w:rPr>
      </w:pPr>
      <w:r>
        <w:rPr>
          <w:rFonts w:hint="eastAsia"/>
        </w:rPr>
        <w:t>心态决定一切。在追求学术成就的过程中，保持积极乐观的态度是非常重要的。遇到难题时，不要轻易气馁，而是要把它看作是提升自己的机会。相信自己有能力克服挑战，并不断寻找解决问题的方法。</w:t>
      </w:r>
    </w:p>
    <w:p w14:paraId="77862DCC" w14:textId="77777777" w:rsidR="00E54DF9" w:rsidRDefault="00E54DF9">
      <w:pPr>
        <w:rPr>
          <w:rFonts w:hint="eastAsia"/>
        </w:rPr>
      </w:pPr>
    </w:p>
    <w:p w14:paraId="6CA6C852" w14:textId="77777777" w:rsidR="00E54DF9" w:rsidRDefault="00E54DF9">
      <w:pPr>
        <w:rPr>
          <w:rFonts w:hint="eastAsia"/>
        </w:rPr>
      </w:pPr>
      <w:r>
        <w:rPr>
          <w:rFonts w:hint="eastAsia"/>
        </w:rPr>
        <w:t>善于利用资源</w:t>
      </w:r>
    </w:p>
    <w:p w14:paraId="20EEB20C" w14:textId="77777777" w:rsidR="00E54DF9" w:rsidRDefault="00E54DF9">
      <w:pPr>
        <w:rPr>
          <w:rFonts w:hint="eastAsia"/>
        </w:rPr>
      </w:pPr>
      <w:r>
        <w:rPr>
          <w:rFonts w:hint="eastAsia"/>
        </w:rPr>
        <w:t>现代社会提供了丰富的学习资源，如网络课程、图书馆资料等。学生们应该学会充分利用这些资源来补充课堂上学到的知识。还可以加入学习小组或论坛，与其他同学交流心得，共同进步。</w:t>
      </w:r>
    </w:p>
    <w:p w14:paraId="7A9FF715" w14:textId="77777777" w:rsidR="00E54DF9" w:rsidRDefault="00E54DF9">
      <w:pPr>
        <w:rPr>
          <w:rFonts w:hint="eastAsia"/>
        </w:rPr>
      </w:pPr>
    </w:p>
    <w:p w14:paraId="7D264669" w14:textId="77777777" w:rsidR="00E54DF9" w:rsidRDefault="00E54DF9">
      <w:pPr>
        <w:rPr>
          <w:rFonts w:hint="eastAsia"/>
        </w:rPr>
      </w:pPr>
      <w:r>
        <w:rPr>
          <w:rFonts w:hint="eastAsia"/>
        </w:rPr>
        <w:t>最后的总结</w:t>
      </w:r>
    </w:p>
    <w:p w14:paraId="73A9B2A1" w14:textId="77777777" w:rsidR="00E54DF9" w:rsidRDefault="00E54DF9">
      <w:pPr>
        <w:rPr>
          <w:rFonts w:hint="eastAsia"/>
        </w:rPr>
      </w:pPr>
      <w:r>
        <w:rPr>
          <w:rFonts w:hint="eastAsia"/>
        </w:rPr>
        <w:t>“想要取得好成绩就得的拼音”不仅仅是一个标题，它更像是一种鼓励和指导，提醒我们在追求知识的路上需要付出努力并采取正确的方法。通过设定明确的目标、制定合理的学习计划、保持积极的心态以及善于利用各种资源，每一位学生都能在学业上取得优异的成绩。</w:t>
      </w:r>
    </w:p>
    <w:p w14:paraId="60E55BCD" w14:textId="77777777" w:rsidR="00E54DF9" w:rsidRDefault="00E54DF9">
      <w:pPr>
        <w:rPr>
          <w:rFonts w:hint="eastAsia"/>
        </w:rPr>
      </w:pPr>
    </w:p>
    <w:p w14:paraId="43293A34" w14:textId="77777777" w:rsidR="00E54DF9" w:rsidRDefault="00E54DF9">
      <w:pPr>
        <w:rPr>
          <w:rFonts w:hint="eastAsia"/>
        </w:rPr>
      </w:pPr>
    </w:p>
    <w:p w14:paraId="724DDFD2" w14:textId="77777777" w:rsidR="00E54DF9" w:rsidRDefault="00E54D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F33933" w14:textId="1FAAB0D0" w:rsidR="00C97603" w:rsidRDefault="00C97603"/>
    <w:sectPr w:rsidR="00C976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603"/>
    <w:rsid w:val="007574E7"/>
    <w:rsid w:val="00C97603"/>
    <w:rsid w:val="00E5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3E65D0-1525-4489-A3FA-8B400AAF2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76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6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6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6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6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6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6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6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6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76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76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76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76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76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76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76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76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76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76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76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76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76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76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76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76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76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76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76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76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