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3BB6" w14:textId="77777777" w:rsidR="008B6429" w:rsidRDefault="008B6429">
      <w:pPr>
        <w:rPr>
          <w:rFonts w:hint="eastAsia"/>
        </w:rPr>
      </w:pPr>
      <w:r>
        <w:rPr>
          <w:rFonts w:hint="eastAsia"/>
        </w:rPr>
        <w:t>我是奶农的拼音</w:t>
      </w:r>
    </w:p>
    <w:p w14:paraId="63C3B92B" w14:textId="77777777" w:rsidR="008B6429" w:rsidRDefault="008B6429">
      <w:pPr>
        <w:rPr>
          <w:rFonts w:hint="eastAsia"/>
        </w:rPr>
      </w:pPr>
      <w:r>
        <w:rPr>
          <w:rFonts w:hint="eastAsia"/>
        </w:rPr>
        <w:t>在广袤无垠的草原上，有一群默默奉献的人们，他们被称为“奶农”。而今天，我们要讲述的是关于“我是奶农”的拼音故事。这一主题不仅代表了一种职业身份，更承载着无数家庭的梦想与希望。通过这段文字，我们将深入了解这个群体背后的故事，以及他们在现代社会中的重要性。</w:t>
      </w:r>
    </w:p>
    <w:p w14:paraId="2E524930" w14:textId="77777777" w:rsidR="008B6429" w:rsidRDefault="008B6429">
      <w:pPr>
        <w:rPr>
          <w:rFonts w:hint="eastAsia"/>
        </w:rPr>
      </w:pPr>
    </w:p>
    <w:p w14:paraId="009304B1" w14:textId="77777777" w:rsidR="008B6429" w:rsidRDefault="008B6429">
      <w:pPr>
        <w:rPr>
          <w:rFonts w:hint="eastAsia"/>
        </w:rPr>
      </w:pPr>
      <w:r>
        <w:rPr>
          <w:rFonts w:hint="eastAsia"/>
        </w:rPr>
        <w:t>拼音的魅力：从语言到文化的桥梁</w:t>
      </w:r>
    </w:p>
    <w:p w14:paraId="1629C162" w14:textId="77777777" w:rsidR="008B6429" w:rsidRDefault="008B6429">
      <w:pPr>
        <w:rPr>
          <w:rFonts w:hint="eastAsia"/>
        </w:rPr>
      </w:pPr>
      <w:r>
        <w:rPr>
          <w:rFonts w:hint="eastAsia"/>
        </w:rPr>
        <w:t>拼音作为汉字的一种标音系统，是连接汉语和世界其他语言的一座桥梁。对于“我是奶农”而言，其拼音为“wǒ shì nǎi nóng”，这不仅仅是简单的字母组合，更是文化传播的重要媒介。借助拼音，更多人能够轻松地学习和理解汉语，尤其是那些对农业、畜牧业感兴趣的朋友，更能通过这种方式加深对中国奶农生活的认识。</w:t>
      </w:r>
    </w:p>
    <w:p w14:paraId="3CD23E42" w14:textId="77777777" w:rsidR="008B6429" w:rsidRDefault="008B6429">
      <w:pPr>
        <w:rPr>
          <w:rFonts w:hint="eastAsia"/>
        </w:rPr>
      </w:pPr>
    </w:p>
    <w:p w14:paraId="0DA3171C" w14:textId="77777777" w:rsidR="008B6429" w:rsidRDefault="008B6429">
      <w:pPr>
        <w:rPr>
          <w:rFonts w:hint="eastAsia"/>
        </w:rPr>
      </w:pPr>
      <w:r>
        <w:rPr>
          <w:rFonts w:hint="eastAsia"/>
        </w:rPr>
        <w:t>奶农的生活点滴</w:t>
      </w:r>
    </w:p>
    <w:p w14:paraId="38D04C28" w14:textId="77777777" w:rsidR="008B6429" w:rsidRDefault="008B6429">
      <w:pPr>
        <w:rPr>
          <w:rFonts w:hint="eastAsia"/>
        </w:rPr>
      </w:pPr>
      <w:r>
        <w:rPr>
          <w:rFonts w:hint="eastAsia"/>
        </w:rPr>
        <w:t>成为一名奶农并非易事，它需要深厚的专业知识和无比的耐心。每天清晨，当第一缕阳光洒向大地，奶农们就开始了他们忙碌的一天。喂养、挤奶、清洁牛舍，每一个环节都至关重要。同时，随着科技的进步，现代化设备的应用也使得奶农的工作更加高效。然而，无论技术如何发展，奶农们对待工作的热爱和对品质的追求从未改变。</w:t>
      </w:r>
    </w:p>
    <w:p w14:paraId="558E47F7" w14:textId="77777777" w:rsidR="008B6429" w:rsidRDefault="008B6429">
      <w:pPr>
        <w:rPr>
          <w:rFonts w:hint="eastAsia"/>
        </w:rPr>
      </w:pPr>
    </w:p>
    <w:p w14:paraId="1611797A" w14:textId="77777777" w:rsidR="008B6429" w:rsidRDefault="008B6429">
      <w:pPr>
        <w:rPr>
          <w:rFonts w:hint="eastAsia"/>
        </w:rPr>
      </w:pPr>
      <w:r>
        <w:rPr>
          <w:rFonts w:hint="eastAsia"/>
        </w:rPr>
        <w:t>面对挑战与机遇</w:t>
      </w:r>
    </w:p>
    <w:p w14:paraId="29C3E1BA" w14:textId="77777777" w:rsidR="008B6429" w:rsidRDefault="008B6429">
      <w:pPr>
        <w:rPr>
          <w:rFonts w:hint="eastAsia"/>
        </w:rPr>
      </w:pPr>
      <w:r>
        <w:rPr>
          <w:rFonts w:hint="eastAsia"/>
        </w:rPr>
        <w:t>近年来，随着市场需求的变化和环保要求的提高，奶农们面临着前所未有的挑战。但与此同时，这也为行业带来了转型发展的新机遇。许多奶农开始探索有机养殖和生态农业，努力实现可持续发展。通过互联网平台直接面向消费者销售产品，也成为一种新的趋势。这些变化不仅提升了奶农的收入水平，也为消费者提供了更多优质的选择。</w:t>
      </w:r>
    </w:p>
    <w:p w14:paraId="48FC0633" w14:textId="77777777" w:rsidR="008B6429" w:rsidRDefault="008B6429">
      <w:pPr>
        <w:rPr>
          <w:rFonts w:hint="eastAsia"/>
        </w:rPr>
      </w:pPr>
    </w:p>
    <w:p w14:paraId="53FFAA49" w14:textId="77777777" w:rsidR="008B6429" w:rsidRDefault="008B6429">
      <w:pPr>
        <w:rPr>
          <w:rFonts w:hint="eastAsia"/>
        </w:rPr>
      </w:pPr>
      <w:r>
        <w:rPr>
          <w:rFonts w:hint="eastAsia"/>
        </w:rPr>
        <w:t>最后的总结</w:t>
      </w:r>
    </w:p>
    <w:p w14:paraId="070A5F4D" w14:textId="77777777" w:rsidR="008B6429" w:rsidRDefault="008B6429">
      <w:pPr>
        <w:rPr>
          <w:rFonts w:hint="eastAsia"/>
        </w:rPr>
      </w:pPr>
      <w:r>
        <w:rPr>
          <w:rFonts w:hint="eastAsia"/>
        </w:rPr>
        <w:t>“我是奶农”，简单而又充满力量的话语，背后蕴含着无数辛勤与智慧。通过拼音这一媒介，我们得以更深入地了解这个行业及其从业者。无论是面对挑战还是抓住机遇，奶农们都展现出了坚韧不拔的精神面貌。未来，随着社会的发展和技术的进步，相信奶农们将继续书写属于自己的辉煌篇章。</w:t>
      </w:r>
    </w:p>
    <w:p w14:paraId="1D897EB5" w14:textId="77777777" w:rsidR="008B6429" w:rsidRDefault="008B6429">
      <w:pPr>
        <w:rPr>
          <w:rFonts w:hint="eastAsia"/>
        </w:rPr>
      </w:pPr>
    </w:p>
    <w:p w14:paraId="1B1D8CF7" w14:textId="77777777" w:rsidR="008B6429" w:rsidRDefault="008B6429">
      <w:pPr>
        <w:rPr>
          <w:rFonts w:hint="eastAsia"/>
        </w:rPr>
      </w:pPr>
    </w:p>
    <w:p w14:paraId="2A45D516" w14:textId="77777777" w:rsidR="008B6429" w:rsidRDefault="008B6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7509D" w14:textId="6CD45ECD" w:rsidR="00820695" w:rsidRDefault="00820695"/>
    <w:sectPr w:rsidR="0082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95"/>
    <w:rsid w:val="007574E7"/>
    <w:rsid w:val="00820695"/>
    <w:rsid w:val="008B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244C7-3979-4C96-BED7-1646B5A1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