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FA49" w14:textId="77777777" w:rsidR="00525B51" w:rsidRDefault="00525B51">
      <w:pPr>
        <w:rPr>
          <w:rFonts w:hint="eastAsia"/>
        </w:rPr>
      </w:pPr>
      <w:r>
        <w:rPr>
          <w:rFonts w:hint="eastAsia"/>
        </w:rPr>
        <w:t>战争的拼音是什么</w:t>
      </w:r>
    </w:p>
    <w:p w14:paraId="4A3106F3" w14:textId="77777777" w:rsidR="00525B51" w:rsidRDefault="00525B51">
      <w:pPr>
        <w:rPr>
          <w:rFonts w:hint="eastAsia"/>
        </w:rPr>
      </w:pPr>
      <w:r>
        <w:rPr>
          <w:rFonts w:hint="eastAsia"/>
        </w:rPr>
        <w:t>战争，在汉语中的拼音是“zhàn zhēng”。这个词由两个汉字组成，每个字都有其独特的含义和发音。“战”（zhàn）意味着战斗或争斗，“争”（zhēng）则指的是争夺或竞争。因此，当这两个字组合在一起时，便形成了一个描述冲突与对抗状态的词汇。</w:t>
      </w:r>
    </w:p>
    <w:p w14:paraId="36514DB6" w14:textId="77777777" w:rsidR="00525B51" w:rsidRDefault="00525B51">
      <w:pPr>
        <w:rPr>
          <w:rFonts w:hint="eastAsia"/>
        </w:rPr>
      </w:pPr>
    </w:p>
    <w:p w14:paraId="0B66882E" w14:textId="77777777" w:rsidR="00525B51" w:rsidRDefault="00525B51">
      <w:pPr>
        <w:rPr>
          <w:rFonts w:hint="eastAsia"/>
        </w:rPr>
      </w:pPr>
      <w:r>
        <w:rPr>
          <w:rFonts w:hint="eastAsia"/>
        </w:rPr>
        <w:t>深入理解“战”的含义及其在文化中的体现</w:t>
      </w:r>
    </w:p>
    <w:p w14:paraId="35717677" w14:textId="77777777" w:rsidR="00525B51" w:rsidRDefault="00525B51">
      <w:pPr>
        <w:rPr>
          <w:rFonts w:hint="eastAsia"/>
        </w:rPr>
      </w:pPr>
      <w:r>
        <w:rPr>
          <w:rFonts w:hint="eastAsia"/>
        </w:rPr>
        <w:t>“战”作为单个汉字，它不仅代表了物理上的对抗行为，也象征着勇气、策略和智慧的较量。在中国古代历史中，许多著名的战役和军事将领都成为了后世传颂的故事，如三国时期的赤壁之战，这些故事不仅体现了战争的艺术，也反映了古人的智谋与胆略。“战”还被用于比喻性的表达中，例如“商战”，意指商业竞争。</w:t>
      </w:r>
    </w:p>
    <w:p w14:paraId="4848B2DD" w14:textId="77777777" w:rsidR="00525B51" w:rsidRDefault="00525B51">
      <w:pPr>
        <w:rPr>
          <w:rFonts w:hint="eastAsia"/>
        </w:rPr>
      </w:pPr>
    </w:p>
    <w:p w14:paraId="0A571D2D" w14:textId="77777777" w:rsidR="00525B51" w:rsidRDefault="00525B51">
      <w:pPr>
        <w:rPr>
          <w:rFonts w:hint="eastAsia"/>
        </w:rPr>
      </w:pPr>
      <w:r>
        <w:rPr>
          <w:rFonts w:hint="eastAsia"/>
        </w:rPr>
        <w:t>解析“争”的多重意义</w:t>
      </w:r>
    </w:p>
    <w:p w14:paraId="677AAF2F" w14:textId="77777777" w:rsidR="00525B51" w:rsidRDefault="00525B51">
      <w:pPr>
        <w:rPr>
          <w:rFonts w:hint="eastAsia"/>
        </w:rPr>
      </w:pPr>
      <w:r>
        <w:rPr>
          <w:rFonts w:hint="eastAsia"/>
        </w:rPr>
        <w:t>“争”字本身具有争取、争夺的意思，广泛应用于各种语境中。它可以表示个人之间的竞争，也可以扩大到国家层面的资源争夺。值得注意的是，“争”并不总是负面的；在一个积极的视角下，它可以促进进步和发展。比如体育比赛中的“争夺冠军”，激发运动员们不断提升自我，追求卓越。</w:t>
      </w:r>
    </w:p>
    <w:p w14:paraId="494C57BB" w14:textId="77777777" w:rsidR="00525B51" w:rsidRDefault="00525B51">
      <w:pPr>
        <w:rPr>
          <w:rFonts w:hint="eastAsia"/>
        </w:rPr>
      </w:pPr>
    </w:p>
    <w:p w14:paraId="5C8DCC7F" w14:textId="77777777" w:rsidR="00525B51" w:rsidRDefault="00525B51">
      <w:pPr>
        <w:rPr>
          <w:rFonts w:hint="eastAsia"/>
        </w:rPr>
      </w:pPr>
      <w:r>
        <w:rPr>
          <w:rFonts w:hint="eastAsia"/>
        </w:rPr>
        <w:t>“战争”的现代解读</w:t>
      </w:r>
    </w:p>
    <w:p w14:paraId="57206533" w14:textId="77777777" w:rsidR="00525B51" w:rsidRDefault="00525B51">
      <w:pPr>
        <w:rPr>
          <w:rFonts w:hint="eastAsia"/>
        </w:rPr>
      </w:pPr>
      <w:r>
        <w:rPr>
          <w:rFonts w:hint="eastAsia"/>
        </w:rPr>
        <w:t>在现代社会，“战争”一词的意义已经超越了传统意义上的武装冲突，延伸到了包括经济战、信息战等非传统领域的斗争。尽管如此，无论形式如何变化，战争的核心——即为了达成特定目标而进行的激烈对抗——始终未变。随着全球化的发展，国际社会越来越重视通过和平手段解决争端，减少实际发生的暴力冲突。</w:t>
      </w:r>
    </w:p>
    <w:p w14:paraId="2E8DE94A" w14:textId="77777777" w:rsidR="00525B51" w:rsidRDefault="00525B51">
      <w:pPr>
        <w:rPr>
          <w:rFonts w:hint="eastAsia"/>
        </w:rPr>
      </w:pPr>
    </w:p>
    <w:p w14:paraId="29089619" w14:textId="77777777" w:rsidR="00525B51" w:rsidRDefault="00525B51">
      <w:pPr>
        <w:rPr>
          <w:rFonts w:hint="eastAsia"/>
        </w:rPr>
      </w:pPr>
      <w:r>
        <w:rPr>
          <w:rFonts w:hint="eastAsia"/>
        </w:rPr>
        <w:t>最后的总结</w:t>
      </w:r>
    </w:p>
    <w:p w14:paraId="5C3DF032" w14:textId="77777777" w:rsidR="00525B51" w:rsidRDefault="00525B51">
      <w:pPr>
        <w:rPr>
          <w:rFonts w:hint="eastAsia"/>
        </w:rPr>
      </w:pPr>
      <w:r>
        <w:rPr>
          <w:rFonts w:hint="eastAsia"/>
        </w:rPr>
        <w:t>“战争”的拼音“zhàn zhēng”不仅仅是一个简单的读音，背后蕴含着丰富的历史文化内涵以及对现代社会的启示。通过对这一词汇的理解，我们不仅能更好地把握中文的语言魅力，也能更深刻地认识到人类社会面临的挑战与应对之道。</w:t>
      </w:r>
    </w:p>
    <w:p w14:paraId="2CA8C7AB" w14:textId="77777777" w:rsidR="00525B51" w:rsidRDefault="00525B51">
      <w:pPr>
        <w:rPr>
          <w:rFonts w:hint="eastAsia"/>
        </w:rPr>
      </w:pPr>
    </w:p>
    <w:p w14:paraId="4EB12FA8" w14:textId="77777777" w:rsidR="00525B51" w:rsidRDefault="00525B51">
      <w:pPr>
        <w:rPr>
          <w:rFonts w:hint="eastAsia"/>
        </w:rPr>
      </w:pPr>
    </w:p>
    <w:p w14:paraId="46FB2E73" w14:textId="77777777" w:rsidR="00525B51" w:rsidRDefault="00525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4147F" w14:textId="7E7E1BBD" w:rsidR="007123FC" w:rsidRDefault="007123FC"/>
    <w:sectPr w:rsidR="0071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FC"/>
    <w:rsid w:val="00525B51"/>
    <w:rsid w:val="007123F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457C3-BFD3-4FBB-BBB7-946C341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