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8397" w14:textId="77777777" w:rsidR="00CB059C" w:rsidRDefault="00CB059C">
      <w:pPr>
        <w:rPr>
          <w:rFonts w:hint="eastAsia"/>
        </w:rPr>
      </w:pPr>
      <w:r>
        <w:rPr>
          <w:rFonts w:hint="eastAsia"/>
        </w:rPr>
        <w:t>战地五的拼音：Zhàn Dì Wǔ</w:t>
      </w:r>
    </w:p>
    <w:p w14:paraId="3A94191E" w14:textId="77777777" w:rsidR="00CB059C" w:rsidRDefault="00CB059C">
      <w:pPr>
        <w:rPr>
          <w:rFonts w:hint="eastAsia"/>
        </w:rPr>
      </w:pPr>
      <w:r>
        <w:rPr>
          <w:rFonts w:hint="eastAsia"/>
        </w:rPr>
        <w:t>在电子游戏的历史长河中，某些名字注定要被铭记。《战地》系列便是其中之一，而《战地五》（Battlefield V）作为这个广受欢迎的第一人称射击游戏系列的一部分，于2018年正式发布，为玩家带来了一个以第二次世界大战为背景的全新体验。这款由DICE工作室开发、EA发行的游戏，不仅继承了前作的许多优秀特性，还引入了诸多创新元素，让玩家们能够更加身临其境地感受这场改变历史进程的战争。</w:t>
      </w:r>
    </w:p>
    <w:p w14:paraId="7F59BC4B" w14:textId="77777777" w:rsidR="00CB059C" w:rsidRDefault="00CB059C">
      <w:pPr>
        <w:rPr>
          <w:rFonts w:hint="eastAsia"/>
        </w:rPr>
      </w:pPr>
    </w:p>
    <w:p w14:paraId="0DF889FE" w14:textId="77777777" w:rsidR="00CB059C" w:rsidRDefault="00CB059C">
      <w:pPr>
        <w:rPr>
          <w:rFonts w:hint="eastAsia"/>
        </w:rPr>
      </w:pPr>
      <w:r>
        <w:rPr>
          <w:rFonts w:hint="eastAsia"/>
        </w:rPr>
        <w:t>游戏设定与背景</w:t>
      </w:r>
    </w:p>
    <w:p w14:paraId="7C9EA123" w14:textId="77777777" w:rsidR="00CB059C" w:rsidRDefault="00CB059C">
      <w:pPr>
        <w:rPr>
          <w:rFonts w:hint="eastAsia"/>
        </w:rPr>
      </w:pPr>
      <w:r>
        <w:rPr>
          <w:rFonts w:hint="eastAsia"/>
        </w:rPr>
        <w:t>《战地五》的故事发生在二战期间，一个对人类文明产生深远影响的历史阶段。不同于以往的作品，《战地五》着重展现了战争中那些鲜为人知的角落和未被充分记录的战斗场景。从挪威的雪地到北非的沙漠，再到太平洋上的岛屿，游戏带领玩家穿越多个不同的地理区域，体验多样化的战场环境。每个地图都经过精心设计，旨在提供独特的战术挑战，并鼓励玩家探索和适应新的战斗条件。</w:t>
      </w:r>
    </w:p>
    <w:p w14:paraId="3AFDB1A7" w14:textId="77777777" w:rsidR="00CB059C" w:rsidRDefault="00CB059C">
      <w:pPr>
        <w:rPr>
          <w:rFonts w:hint="eastAsia"/>
        </w:rPr>
      </w:pPr>
    </w:p>
    <w:p w14:paraId="41DA7317" w14:textId="77777777" w:rsidR="00CB059C" w:rsidRDefault="00CB059C">
      <w:pPr>
        <w:rPr>
          <w:rFonts w:hint="eastAsia"/>
        </w:rPr>
      </w:pPr>
      <w:r>
        <w:rPr>
          <w:rFonts w:hint="eastAsia"/>
        </w:rPr>
        <w:t>游戏特色与创新</w:t>
      </w:r>
    </w:p>
    <w:p w14:paraId="1D97F458" w14:textId="77777777" w:rsidR="00CB059C" w:rsidRDefault="00CB059C">
      <w:pPr>
        <w:rPr>
          <w:rFonts w:hint="eastAsia"/>
        </w:rPr>
      </w:pPr>
      <w:r>
        <w:rPr>
          <w:rFonts w:hint="eastAsia"/>
        </w:rPr>
        <w:t>除了引人入胜的单人战役模式外，《战地五》还以其壮观的多人在线对战闻名。游戏中加入了“联合兵种行动”这一新颖玩法，允许玩家组建团队进行大规模作战。“战火纷飞”模式则提供了动态变化的战线，使每一场战斗都充满了不确定性。为了增强沉浸感，《战地五》特别注重细节的真实再现，比如车辆损毁模型、建筑破坏效果以及天气系统等，这些都大大提升了游戏的真实度和趣味性。</w:t>
      </w:r>
    </w:p>
    <w:p w14:paraId="47305DF8" w14:textId="77777777" w:rsidR="00CB059C" w:rsidRDefault="00CB059C">
      <w:pPr>
        <w:rPr>
          <w:rFonts w:hint="eastAsia"/>
        </w:rPr>
      </w:pPr>
    </w:p>
    <w:p w14:paraId="63B2328A" w14:textId="77777777" w:rsidR="00CB059C" w:rsidRDefault="00CB059C">
      <w:pPr>
        <w:rPr>
          <w:rFonts w:hint="eastAsia"/>
        </w:rPr>
      </w:pPr>
      <w:r>
        <w:rPr>
          <w:rFonts w:hint="eastAsia"/>
        </w:rPr>
        <w:t>视觉与音效表现</w:t>
      </w:r>
    </w:p>
    <w:p w14:paraId="17E964D8" w14:textId="77777777" w:rsidR="00CB059C" w:rsidRDefault="00CB059C">
      <w:pPr>
        <w:rPr>
          <w:rFonts w:hint="eastAsia"/>
        </w:rPr>
      </w:pPr>
      <w:r>
        <w:rPr>
          <w:rFonts w:hint="eastAsia"/>
        </w:rPr>
        <w:t>在技术层面，《战地五》采用了先进的Frostbite引擎，确保了出色的图像质量。无论是细致入微的人物建模还是宏大壮观的爆炸场面，每一帧画面都能让人感受到开发商对于品质的执着追求。同时，优秀的音效设计也为游戏增色不少。逼真的枪声、脚步声、风声以及背景音乐，共同营造出了紧张刺激而又不失真实感的氛围，让玩家仿佛置身于真实的战场上。</w:t>
      </w:r>
    </w:p>
    <w:p w14:paraId="5B5DAFC4" w14:textId="77777777" w:rsidR="00CB059C" w:rsidRDefault="00CB059C">
      <w:pPr>
        <w:rPr>
          <w:rFonts w:hint="eastAsia"/>
        </w:rPr>
      </w:pPr>
    </w:p>
    <w:p w14:paraId="3928EACD" w14:textId="77777777" w:rsidR="00CB059C" w:rsidRDefault="00CB059C">
      <w:pPr>
        <w:rPr>
          <w:rFonts w:hint="eastAsia"/>
        </w:rPr>
      </w:pPr>
      <w:r>
        <w:rPr>
          <w:rFonts w:hint="eastAsia"/>
        </w:rPr>
        <w:t>最后的总结</w:t>
      </w:r>
    </w:p>
    <w:p w14:paraId="7C692947" w14:textId="77777777" w:rsidR="00CB059C" w:rsidRDefault="00CB059C">
      <w:pPr>
        <w:rPr>
          <w:rFonts w:hint="eastAsia"/>
        </w:rPr>
      </w:pPr>
      <w:r>
        <w:rPr>
          <w:rFonts w:hint="eastAsia"/>
        </w:rPr>
        <w:t>《战地五》不仅是一款出色的第一人称射击游戏，更是一次对历史的深刻回顾。它通过高质量的内容制作和富有创意的游戏机制，成功地将玩家带回到了那个充满挑战与牺牲的时代。无论你是热衷于激烈对抗的竞技玩家，还是喜欢沉浸在故事中的剧情爱好者，《战地五》都能够满足你的需求，为你提供难忘的游戏经历。</w:t>
      </w:r>
    </w:p>
    <w:p w14:paraId="5D501647" w14:textId="77777777" w:rsidR="00CB059C" w:rsidRDefault="00CB059C">
      <w:pPr>
        <w:rPr>
          <w:rFonts w:hint="eastAsia"/>
        </w:rPr>
      </w:pPr>
    </w:p>
    <w:p w14:paraId="3E6BDB3D" w14:textId="77777777" w:rsidR="00CB059C" w:rsidRDefault="00CB0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2C7E7" w14:textId="647382C0" w:rsidR="0073081D" w:rsidRDefault="0073081D"/>
    <w:sectPr w:rsidR="0073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1D"/>
    <w:rsid w:val="0073081D"/>
    <w:rsid w:val="007574E7"/>
    <w:rsid w:val="00C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9C00A-0611-4188-BD2E-3B5A0B9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