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85EA" w14:textId="77777777" w:rsidR="00DB2E34" w:rsidRDefault="00DB2E34">
      <w:pPr>
        <w:rPr>
          <w:rFonts w:hint="eastAsia"/>
        </w:rPr>
      </w:pPr>
      <w:r>
        <w:rPr>
          <w:rFonts w:hint="eastAsia"/>
        </w:rPr>
        <w:t>Zhan4 Di4 Feng4 Yun2</w:t>
      </w:r>
    </w:p>
    <w:p w14:paraId="0B2B398E" w14:textId="77777777" w:rsidR="00DB2E34" w:rsidRDefault="00DB2E34">
      <w:pPr>
        <w:rPr>
          <w:rFonts w:hint="eastAsia"/>
        </w:rPr>
      </w:pPr>
      <w:r>
        <w:rPr>
          <w:rFonts w:hint="eastAsia"/>
        </w:rPr>
        <w:t>战地风云，一个充满英雄主义与策略智慧交织的名字，在电子游戏的长河中闪耀着独特的光芒。它不仅仅是一款游戏，更是一种文化现象，是无数玩家心中难以忘怀的记忆。《战地风云》系列自首次亮相以来，就以真实的战争体验、宏大的战场规模以及多样的武器载具征服了全球玩家的心。</w:t>
      </w:r>
    </w:p>
    <w:p w14:paraId="349A5F69" w14:textId="77777777" w:rsidR="00DB2E34" w:rsidRDefault="00DB2E34">
      <w:pPr>
        <w:rPr>
          <w:rFonts w:hint="eastAsia"/>
        </w:rPr>
      </w:pPr>
    </w:p>
    <w:p w14:paraId="583E3666" w14:textId="77777777" w:rsidR="00DB2E34" w:rsidRDefault="00DB2E34">
      <w:pPr>
        <w:rPr>
          <w:rFonts w:hint="eastAsia"/>
        </w:rPr>
      </w:pPr>
      <w:r>
        <w:rPr>
          <w:rFonts w:hint="eastAsia"/>
        </w:rPr>
        <w:t>起源与发展</w:t>
      </w:r>
    </w:p>
    <w:p w14:paraId="6C955D3B" w14:textId="77777777" w:rsidR="00DB2E34" w:rsidRDefault="00DB2E34">
      <w:pPr>
        <w:rPr>
          <w:rFonts w:hint="eastAsia"/>
        </w:rPr>
      </w:pPr>
      <w:r>
        <w:rPr>
          <w:rFonts w:hint="eastAsia"/>
        </w:rPr>
        <w:t>从2002年首部作品发布至今，《战地风云》经历了多个版本的迭代更新，每一次进化都为玩家带来了前所未有的沉浸感。最初的作品让玩家体验到了第一次世界大战时期的激烈对抗，而后续版本则逐步引入了现代乃至未来战争元素，使得游戏内容愈发丰富多样。开发团队不断倾听社区反馈，致力于打造最贴近现实又不失娱乐性的虚拟战场。</w:t>
      </w:r>
    </w:p>
    <w:p w14:paraId="189FEDF7" w14:textId="77777777" w:rsidR="00DB2E34" w:rsidRDefault="00DB2E34">
      <w:pPr>
        <w:rPr>
          <w:rFonts w:hint="eastAsia"/>
        </w:rPr>
      </w:pPr>
    </w:p>
    <w:p w14:paraId="1B78C928" w14:textId="77777777" w:rsidR="00DB2E34" w:rsidRDefault="00DB2E34">
      <w:pPr>
        <w:rPr>
          <w:rFonts w:hint="eastAsia"/>
        </w:rPr>
      </w:pPr>
      <w:r>
        <w:rPr>
          <w:rFonts w:hint="eastAsia"/>
        </w:rPr>
        <w:t>游戏特色</w:t>
      </w:r>
    </w:p>
    <w:p w14:paraId="6E2AE620" w14:textId="77777777" w:rsidR="00DB2E34" w:rsidRDefault="00DB2E34">
      <w:pPr>
        <w:rPr>
          <w:rFonts w:hint="eastAsia"/>
        </w:rPr>
      </w:pPr>
      <w:r>
        <w:rPr>
          <w:rFonts w:hint="eastAsia"/>
        </w:rPr>
        <w:t>《战地风云》的魅力在于其对细节的关注和对真实性的追求。游戏中不仅重现了历史上的经典战役场景，还精心设计了各种环境互动机制，如建筑物破坏效果等，增加了战斗的真实度。丰富的载具系统允许玩家驾驶坦克、飞机甚至军舰参与战斗，提供了全方位的作战体验。同时，团队合作在游戏中扮演着至关重要的角色，无论是步兵之间的默契配合还是不同兵种间的协同作战，都是取得胜利的关键。</w:t>
      </w:r>
    </w:p>
    <w:p w14:paraId="5A280D00" w14:textId="77777777" w:rsidR="00DB2E34" w:rsidRDefault="00DB2E34">
      <w:pPr>
        <w:rPr>
          <w:rFonts w:hint="eastAsia"/>
        </w:rPr>
      </w:pPr>
    </w:p>
    <w:p w14:paraId="66F07E91" w14:textId="77777777" w:rsidR="00DB2E34" w:rsidRDefault="00DB2E34">
      <w:pPr>
        <w:rPr>
          <w:rFonts w:hint="eastAsia"/>
        </w:rPr>
      </w:pPr>
      <w:r>
        <w:rPr>
          <w:rFonts w:hint="eastAsia"/>
        </w:rPr>
        <w:t>社交与竞技</w:t>
      </w:r>
    </w:p>
    <w:p w14:paraId="2581A9BE" w14:textId="77777777" w:rsidR="00DB2E34" w:rsidRDefault="00DB2E34">
      <w:pPr>
        <w:rPr>
          <w:rFonts w:hint="eastAsia"/>
        </w:rPr>
      </w:pPr>
      <w:r>
        <w:rPr>
          <w:rFonts w:hint="eastAsia"/>
        </w:rPr>
        <w:t>除了单人剧情模式外，《战地风云》更加注重多人在线对战部分。在这里，来自世界各地的玩家们可以组成队伍，在广阔的战场上与其他对手展开激烈角逐。官方定期举办各类比赛活动，鼓励玩家展现个人技巧并提升团队协作能力。这种健康的竞争氛围促进了社区文化的繁荣发展，也让《战地风云》成为了连接全球军事爱好者的桥梁。</w:t>
      </w:r>
    </w:p>
    <w:p w14:paraId="5C600871" w14:textId="77777777" w:rsidR="00DB2E34" w:rsidRDefault="00DB2E34">
      <w:pPr>
        <w:rPr>
          <w:rFonts w:hint="eastAsia"/>
        </w:rPr>
      </w:pPr>
    </w:p>
    <w:p w14:paraId="48C7CC6D" w14:textId="77777777" w:rsidR="00DB2E34" w:rsidRDefault="00DB2E34">
      <w:pPr>
        <w:rPr>
          <w:rFonts w:hint="eastAsia"/>
        </w:rPr>
      </w:pPr>
      <w:r>
        <w:rPr>
          <w:rFonts w:hint="eastAsia"/>
        </w:rPr>
        <w:t>最后的总结</w:t>
      </w:r>
    </w:p>
    <w:p w14:paraId="26324215" w14:textId="77777777" w:rsidR="00DB2E34" w:rsidRDefault="00DB2E34">
      <w:pPr>
        <w:rPr>
          <w:rFonts w:hint="eastAsia"/>
        </w:rPr>
      </w:pPr>
      <w:r>
        <w:rPr>
          <w:rFonts w:hint="eastAsia"/>
        </w:rPr>
        <w:t>《战地风云》凭借其深厚的历史底蕴、逼真的游戏体验以及积极健康的社区文化，成功树立起了自己在射击类游戏领域的标杆地位。随着技术的进步和创意的涌现，我们有理由相信这个传奇系列将继续书写属于它的辉煌篇章。</w:t>
      </w:r>
    </w:p>
    <w:p w14:paraId="23F8994A" w14:textId="77777777" w:rsidR="00DB2E34" w:rsidRDefault="00DB2E34">
      <w:pPr>
        <w:rPr>
          <w:rFonts w:hint="eastAsia"/>
        </w:rPr>
      </w:pPr>
    </w:p>
    <w:p w14:paraId="185681FD" w14:textId="77777777" w:rsidR="00DB2E34" w:rsidRDefault="00DB2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B175D" w14:textId="698116D9" w:rsidR="00B54B9D" w:rsidRDefault="00B54B9D"/>
    <w:sectPr w:rsidR="00B5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9D"/>
    <w:rsid w:val="007574E7"/>
    <w:rsid w:val="00B54B9D"/>
    <w:rsid w:val="00D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00E2E-ECB4-49D8-8C3B-4ED71751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