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99EF" w14:textId="77777777" w:rsidR="00786D58" w:rsidRDefault="00786D58">
      <w:pPr>
        <w:rPr>
          <w:rFonts w:hint="eastAsia"/>
        </w:rPr>
      </w:pPr>
      <w:r>
        <w:rPr>
          <w:rFonts w:hint="eastAsia"/>
        </w:rPr>
        <w:t>战战兢兢的拼音怎么说</w:t>
      </w:r>
    </w:p>
    <w:p w14:paraId="10975E23" w14:textId="77777777" w:rsidR="00786D58" w:rsidRDefault="00786D58">
      <w:pPr>
        <w:rPr>
          <w:rFonts w:hint="eastAsia"/>
        </w:rPr>
      </w:pPr>
      <w:r>
        <w:rPr>
          <w:rFonts w:hint="eastAsia"/>
        </w:rPr>
        <w:t>“战战兢兢”的拼音是“zhàn zhàn jīng jīng”。这个成语形象地描述了人在极度恐惧或紧张时的状态，仿佛随时都可能遇到危险，内心充满了不安和担忧。</w:t>
      </w:r>
    </w:p>
    <w:p w14:paraId="065EC379" w14:textId="77777777" w:rsidR="00786D58" w:rsidRDefault="00786D58">
      <w:pPr>
        <w:rPr>
          <w:rFonts w:hint="eastAsia"/>
        </w:rPr>
      </w:pPr>
    </w:p>
    <w:p w14:paraId="7CAEAB98" w14:textId="77777777" w:rsidR="00786D58" w:rsidRDefault="00786D58">
      <w:pPr>
        <w:rPr>
          <w:rFonts w:hint="eastAsia"/>
        </w:rPr>
      </w:pPr>
      <w:r>
        <w:rPr>
          <w:rFonts w:hint="eastAsia"/>
        </w:rPr>
        <w:t>成语释义与来源</w:t>
      </w:r>
    </w:p>
    <w:p w14:paraId="36F7F8BD" w14:textId="77777777" w:rsidR="00786D58" w:rsidRDefault="00786D58">
      <w:pPr>
        <w:rPr>
          <w:rFonts w:hint="eastAsia"/>
        </w:rPr>
      </w:pPr>
      <w:r>
        <w:rPr>
          <w:rFonts w:hint="eastAsia"/>
        </w:rPr>
        <w:t>战战：发抖的样子；兢兢：小心谨慎的样子。合起来形容非常害怕而微微发抖的样子。也形容做事极为小心谨慎，不敢有丝毫懈怠。此成语出自《诗经·小雅·小旻》：“战战兢兢，如临深渊，如履薄冰。”这表明从古代开始，人们就用这样的词汇来表达一种对生活、对周围环境的一种敬畏之心以及行事的谨慎态度。</w:t>
      </w:r>
    </w:p>
    <w:p w14:paraId="56A3687A" w14:textId="77777777" w:rsidR="00786D58" w:rsidRDefault="00786D58">
      <w:pPr>
        <w:rPr>
          <w:rFonts w:hint="eastAsia"/>
        </w:rPr>
      </w:pPr>
    </w:p>
    <w:p w14:paraId="55AB6244" w14:textId="77777777" w:rsidR="00786D58" w:rsidRDefault="00786D58">
      <w:pPr>
        <w:rPr>
          <w:rFonts w:hint="eastAsia"/>
        </w:rPr>
      </w:pPr>
      <w:r>
        <w:rPr>
          <w:rFonts w:hint="eastAsia"/>
        </w:rPr>
        <w:t>使用场景</w:t>
      </w:r>
    </w:p>
    <w:p w14:paraId="71A5E07E" w14:textId="77777777" w:rsidR="00786D58" w:rsidRDefault="00786D58">
      <w:pPr>
        <w:rPr>
          <w:rFonts w:hint="eastAsia"/>
        </w:rPr>
      </w:pPr>
      <w:r>
        <w:rPr>
          <w:rFonts w:hint="eastAsia"/>
        </w:rPr>
        <w:t>在日常生活和工作中，“战战兢兢”可以用来描绘一个人在面对某些重要场合或任务时的心理状态。例如，在进行一场关键性的演讲之前，演讲者可能会感到战战兢兢，担心自己会出错或是无法达到听众的期望。同样，在处理一些需要高度集中注意力和技术要求的工作时，工作人员也可能体验到这种感觉，它反映了个人对于完成工作的重视程度以及对失败后果的深刻认识。</w:t>
      </w:r>
    </w:p>
    <w:p w14:paraId="0256EABF" w14:textId="77777777" w:rsidR="00786D58" w:rsidRDefault="00786D58">
      <w:pPr>
        <w:rPr>
          <w:rFonts w:hint="eastAsia"/>
        </w:rPr>
      </w:pPr>
    </w:p>
    <w:p w14:paraId="2F4BB744" w14:textId="77777777" w:rsidR="00786D58" w:rsidRDefault="00786D58">
      <w:pPr>
        <w:rPr>
          <w:rFonts w:hint="eastAsia"/>
        </w:rPr>
      </w:pPr>
      <w:r>
        <w:rPr>
          <w:rFonts w:hint="eastAsia"/>
        </w:rPr>
        <w:t>成语的文化内涵</w:t>
      </w:r>
    </w:p>
    <w:p w14:paraId="26C1D2D3" w14:textId="77777777" w:rsidR="00786D58" w:rsidRDefault="00786D58">
      <w:pPr>
        <w:rPr>
          <w:rFonts w:hint="eastAsia"/>
        </w:rPr>
      </w:pPr>
      <w:r>
        <w:rPr>
          <w:rFonts w:hint="eastAsia"/>
        </w:rPr>
        <w:t>在中国文化中，“战战兢兢”不仅仅是一个描述心理状态的词语，更深层次上，它传达了一种对待生活的态度——即无论是在顺境还是逆境中，都应该保持一颗谦逊、谨慎的心。正如古人所说，“满招损，谦受益”，始终保持警醒，不骄不躁，才能在生活中不断前行，避免不必要的错误和挫折。</w:t>
      </w:r>
    </w:p>
    <w:p w14:paraId="441C1DD0" w14:textId="77777777" w:rsidR="00786D58" w:rsidRDefault="00786D58">
      <w:pPr>
        <w:rPr>
          <w:rFonts w:hint="eastAsia"/>
        </w:rPr>
      </w:pPr>
    </w:p>
    <w:p w14:paraId="62454C3A" w14:textId="77777777" w:rsidR="00786D58" w:rsidRDefault="00786D58">
      <w:pPr>
        <w:rPr>
          <w:rFonts w:hint="eastAsia"/>
        </w:rPr>
      </w:pPr>
      <w:r>
        <w:rPr>
          <w:rFonts w:hint="eastAsia"/>
        </w:rPr>
        <w:t>现代意义与启示</w:t>
      </w:r>
    </w:p>
    <w:p w14:paraId="29CFCCA5" w14:textId="77777777" w:rsidR="00786D58" w:rsidRDefault="00786D58">
      <w:pPr>
        <w:rPr>
          <w:rFonts w:hint="eastAsia"/>
        </w:rPr>
      </w:pPr>
      <w:r>
        <w:rPr>
          <w:rFonts w:hint="eastAsia"/>
        </w:rPr>
        <w:t>在现代社会，“战战兢兢”的精神依然具有重要的现实意义。无论是企业管理者面对激烈的市场竞争，还是科研人员探索未知领域，都需要具备这样一种既敬畏又勇敢的态度。它提醒我们，在追求目标的过程中，既要敢于尝试新事物，也要时刻保持清醒的认识，充分评估风险，做到心中有数，脚踏实地。只有这样，才能在复杂多变的社会环境中立于不败之地。</w:t>
      </w:r>
    </w:p>
    <w:p w14:paraId="7CF3627F" w14:textId="77777777" w:rsidR="00786D58" w:rsidRDefault="00786D58">
      <w:pPr>
        <w:rPr>
          <w:rFonts w:hint="eastAsia"/>
        </w:rPr>
      </w:pPr>
    </w:p>
    <w:p w14:paraId="21026279" w14:textId="77777777" w:rsidR="00786D58" w:rsidRDefault="00786D58">
      <w:pPr>
        <w:rPr>
          <w:rFonts w:hint="eastAsia"/>
        </w:rPr>
      </w:pPr>
    </w:p>
    <w:p w14:paraId="56F386CB" w14:textId="77777777" w:rsidR="00786D58" w:rsidRDefault="00786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A19B6" w14:textId="73888216" w:rsidR="008F6D5D" w:rsidRDefault="008F6D5D"/>
    <w:sectPr w:rsidR="008F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D"/>
    <w:rsid w:val="007574E7"/>
    <w:rsid w:val="00786D58"/>
    <w:rsid w:val="008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A798-6BD5-48A9-9688-A1A483E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