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C033" w14:textId="77777777" w:rsidR="00244A61" w:rsidRDefault="00244A61">
      <w:pPr>
        <w:rPr>
          <w:rFonts w:hint="eastAsia"/>
        </w:rPr>
      </w:pPr>
      <w:r>
        <w:rPr>
          <w:rFonts w:hint="eastAsia"/>
        </w:rPr>
        <w:t>战时的拼音怎么写</w:t>
      </w:r>
    </w:p>
    <w:p w14:paraId="281C9446" w14:textId="77777777" w:rsidR="00244A61" w:rsidRDefault="00244A61">
      <w:pPr>
        <w:rPr>
          <w:rFonts w:hint="eastAsia"/>
        </w:rPr>
      </w:pPr>
      <w:r>
        <w:rPr>
          <w:rFonts w:hint="eastAsia"/>
        </w:rPr>
        <w:t>在汉语中，“战时”这个词指的是战争期间的状态或时期，其拼音是“zhàn shí”。对于那些学习中文或是对中国文化有兴趣的人来说，了解这个词及其发音是非常有帮助的。拼音作为汉字的一种标音系统，极大地便利了非母语使用者对汉语的学习。</w:t>
      </w:r>
    </w:p>
    <w:p w14:paraId="68814DAA" w14:textId="77777777" w:rsidR="00244A61" w:rsidRDefault="00244A61">
      <w:pPr>
        <w:rPr>
          <w:rFonts w:hint="eastAsia"/>
        </w:rPr>
      </w:pPr>
    </w:p>
    <w:p w14:paraId="2343E744" w14:textId="77777777" w:rsidR="00244A61" w:rsidRDefault="00244A61">
      <w:pPr>
        <w:rPr>
          <w:rFonts w:hint="eastAsia"/>
        </w:rPr>
      </w:pPr>
      <w:r>
        <w:rPr>
          <w:rFonts w:hint="eastAsia"/>
        </w:rPr>
        <w:t>拼音的基本概念</w:t>
      </w:r>
    </w:p>
    <w:p w14:paraId="40B39918" w14:textId="77777777" w:rsidR="00244A61" w:rsidRDefault="00244A61">
      <w:pPr>
        <w:rPr>
          <w:rFonts w:hint="eastAsia"/>
        </w:rPr>
      </w:pPr>
      <w:r>
        <w:rPr>
          <w:rFonts w:hint="eastAsia"/>
        </w:rPr>
        <w:t>拼音，全称为汉语拼音，是中国人民共和国国家通用语言——普通话的拉丁字母注音方案。它于1958年正式发布，并被广泛应用于教育、传媒等多个领域。通过拼音，不仅可以准确地标注出汉字的读音，而且对于外国人来说，也是学习和理解汉语的一个重要工具。在日常交流中，掌握一些基本词汇的拼音，比如“战时”，能够大大提升沟通效率。</w:t>
      </w:r>
    </w:p>
    <w:p w14:paraId="6D7B650F" w14:textId="77777777" w:rsidR="00244A61" w:rsidRDefault="00244A61">
      <w:pPr>
        <w:rPr>
          <w:rFonts w:hint="eastAsia"/>
        </w:rPr>
      </w:pPr>
    </w:p>
    <w:p w14:paraId="19DC921D" w14:textId="77777777" w:rsidR="00244A61" w:rsidRDefault="00244A61">
      <w:pPr>
        <w:rPr>
          <w:rFonts w:hint="eastAsia"/>
        </w:rPr>
      </w:pPr>
      <w:r>
        <w:rPr>
          <w:rFonts w:hint="eastAsia"/>
        </w:rPr>
        <w:t>深入了解“战时”一词</w:t>
      </w:r>
    </w:p>
    <w:p w14:paraId="0FF0355F" w14:textId="77777777" w:rsidR="00244A61" w:rsidRDefault="00244A61">
      <w:pPr>
        <w:rPr>
          <w:rFonts w:hint="eastAsia"/>
        </w:rPr>
      </w:pPr>
      <w:r>
        <w:rPr>
          <w:rFonts w:hint="eastAsia"/>
        </w:rPr>
        <w:t>“战时”不仅仅是一个简单的词汇，它背后承载着丰富的历史与文化内涵。从字面上看，“战”指的是战斗、战争，而“时”则表示时间段或时代。因此，“战时”通常用来描述战争发生的时间段内社会生活的各个方面，包括但不限于军事行动、政治决策、经济调整以及普通民众的生活状态等。了解这一词语的深层含义，有助于我们更好地理解特定历史背景下的人类行为和社会变迁。</w:t>
      </w:r>
    </w:p>
    <w:p w14:paraId="5AD0F8D4" w14:textId="77777777" w:rsidR="00244A61" w:rsidRDefault="00244A61">
      <w:pPr>
        <w:rPr>
          <w:rFonts w:hint="eastAsia"/>
        </w:rPr>
      </w:pPr>
    </w:p>
    <w:p w14:paraId="396045F2" w14:textId="77777777" w:rsidR="00244A61" w:rsidRDefault="00244A61">
      <w:pPr>
        <w:rPr>
          <w:rFonts w:hint="eastAsia"/>
        </w:rPr>
      </w:pPr>
      <w:r>
        <w:rPr>
          <w:rFonts w:hint="eastAsia"/>
        </w:rPr>
        <w:t>如何正确发音</w:t>
      </w:r>
    </w:p>
    <w:p w14:paraId="24B3375A" w14:textId="77777777" w:rsidR="00244A61" w:rsidRDefault="00244A61">
      <w:pPr>
        <w:rPr>
          <w:rFonts w:hint="eastAsia"/>
        </w:rPr>
      </w:pPr>
      <w:r>
        <w:rPr>
          <w:rFonts w:hint="eastAsia"/>
        </w:rPr>
        <w:t>正确的发音是学习任何一门语言的基础。“战时”的拼音“zhàn shí”需要特别注意的是声调的准确性。其中，“zhàn”为第四声，即降调；“shí”为第二声，即升调。在练习发音时，可以通过模仿标准音频材料来逐步改善自己的发音质量。使用汉语拼音输入法进行打字也是一种有效的练习方式，它能帮助你加深对每个字发音的记忆。</w:t>
      </w:r>
    </w:p>
    <w:p w14:paraId="01CE343A" w14:textId="77777777" w:rsidR="00244A61" w:rsidRDefault="00244A61">
      <w:pPr>
        <w:rPr>
          <w:rFonts w:hint="eastAsia"/>
        </w:rPr>
      </w:pPr>
    </w:p>
    <w:p w14:paraId="1220F381" w14:textId="77777777" w:rsidR="00244A61" w:rsidRDefault="00244A61">
      <w:pPr>
        <w:rPr>
          <w:rFonts w:hint="eastAsia"/>
        </w:rPr>
      </w:pPr>
      <w:r>
        <w:rPr>
          <w:rFonts w:hint="eastAsia"/>
        </w:rPr>
        <w:t>最后的总结</w:t>
      </w:r>
    </w:p>
    <w:p w14:paraId="354D9462" w14:textId="77777777" w:rsidR="00244A61" w:rsidRDefault="00244A61">
      <w:pPr>
        <w:rPr>
          <w:rFonts w:hint="eastAsia"/>
        </w:rPr>
      </w:pPr>
      <w:r>
        <w:rPr>
          <w:rFonts w:hint="eastAsia"/>
        </w:rPr>
        <w:t>通过对“战时”这一词汇及其拼音“zhàn shí”的介绍，我们不仅学到了关于这个具体词汇的知识，也对汉语拼音有了更深一步的认识。汉语拼音作为连接汉字与声音的桥梁，在促进文化交流和语言学习方面发挥着不可替代的作用。希望本文能够为你提供有价值的信息，并激发你对汉语学习的兴趣。</w:t>
      </w:r>
    </w:p>
    <w:p w14:paraId="12D62570" w14:textId="77777777" w:rsidR="00244A61" w:rsidRDefault="00244A61">
      <w:pPr>
        <w:rPr>
          <w:rFonts w:hint="eastAsia"/>
        </w:rPr>
      </w:pPr>
    </w:p>
    <w:p w14:paraId="555A2245" w14:textId="77777777" w:rsidR="00244A61" w:rsidRDefault="00244A61">
      <w:pPr>
        <w:rPr>
          <w:rFonts w:hint="eastAsia"/>
        </w:rPr>
      </w:pPr>
    </w:p>
    <w:p w14:paraId="54664C3D" w14:textId="77777777" w:rsidR="00244A61" w:rsidRDefault="00244A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B6CAF" w14:textId="7DE1A43A" w:rsidR="00E62C82" w:rsidRDefault="00E62C82"/>
    <w:sectPr w:rsidR="00E62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82"/>
    <w:rsid w:val="00244A61"/>
    <w:rsid w:val="007574E7"/>
    <w:rsid w:val="00E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21F7B-17EC-40BE-AFE2-38A9E253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