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4AF5" w14:textId="77777777" w:rsidR="00A27226" w:rsidRDefault="00A27226">
      <w:pPr>
        <w:rPr>
          <w:rFonts w:hint="eastAsia"/>
        </w:rPr>
      </w:pPr>
      <w:r>
        <w:rPr>
          <w:rFonts w:hint="eastAsia"/>
        </w:rPr>
        <w:t>战的笔顺的拼音</w:t>
      </w:r>
    </w:p>
    <w:p w14:paraId="51EA0912" w14:textId="77777777" w:rsidR="00A27226" w:rsidRDefault="00A27226">
      <w:pPr>
        <w:rPr>
          <w:rFonts w:hint="eastAsia"/>
        </w:rPr>
      </w:pPr>
      <w:r>
        <w:rPr>
          <w:rFonts w:hint="eastAsia"/>
        </w:rPr>
        <w:t>汉字“战”的书写顺序和其对应的拼音是学习汉语的重要组成部分。了解一个汉字的正确笔顺不仅有助于提高书写的准确性，还能增强记忆效果。汉字“战”由几个基本笔画组成，按照特定顺序书写，可以更好地理解和掌握这个字。</w:t>
      </w:r>
    </w:p>
    <w:p w14:paraId="0DD59496" w14:textId="77777777" w:rsidR="00A27226" w:rsidRDefault="00A27226">
      <w:pPr>
        <w:rPr>
          <w:rFonts w:hint="eastAsia"/>
        </w:rPr>
      </w:pPr>
    </w:p>
    <w:p w14:paraId="299366A0" w14:textId="77777777" w:rsidR="00A27226" w:rsidRDefault="00A27226">
      <w:pPr>
        <w:rPr>
          <w:rFonts w:hint="eastAsia"/>
        </w:rPr>
      </w:pPr>
      <w:r>
        <w:rPr>
          <w:rFonts w:hint="eastAsia"/>
        </w:rPr>
        <w:t>汉字“战”的基础信息</w:t>
      </w:r>
    </w:p>
    <w:p w14:paraId="7DCB6AF9" w14:textId="77777777" w:rsidR="00A27226" w:rsidRDefault="00A27226">
      <w:pPr>
        <w:rPr>
          <w:rFonts w:hint="eastAsia"/>
        </w:rPr>
      </w:pPr>
      <w:r>
        <w:rPr>
          <w:rFonts w:hint="eastAsia"/>
        </w:rPr>
        <w:t>“战”是一个形声字，左边的部分（占）表示读音，而右边的部分（戈）则暗示了意义，与武器、战斗有关。“战”的拼音是“zhàn”，属于第四声。在现代汉语中，“战”主要用来描述战斗、战争等含义，广泛应用于各种场合。</w:t>
      </w:r>
    </w:p>
    <w:p w14:paraId="78D016F8" w14:textId="77777777" w:rsidR="00A27226" w:rsidRDefault="00A27226">
      <w:pPr>
        <w:rPr>
          <w:rFonts w:hint="eastAsia"/>
        </w:rPr>
      </w:pPr>
    </w:p>
    <w:p w14:paraId="55A82C49" w14:textId="77777777" w:rsidR="00A27226" w:rsidRDefault="00A27226">
      <w:pPr>
        <w:rPr>
          <w:rFonts w:hint="eastAsia"/>
        </w:rPr>
      </w:pPr>
      <w:r>
        <w:rPr>
          <w:rFonts w:hint="eastAsia"/>
        </w:rPr>
        <w:t>笔顺分解</w:t>
      </w:r>
    </w:p>
    <w:p w14:paraId="1DD525A8" w14:textId="77777777" w:rsidR="00A27226" w:rsidRDefault="00A27226">
      <w:pPr>
        <w:rPr>
          <w:rFonts w:hint="eastAsia"/>
        </w:rPr>
      </w:pPr>
      <w:r>
        <w:rPr>
          <w:rFonts w:hint="eastAsia"/>
        </w:rPr>
        <w:t>接下来，我们将详细解析“战”字的笔顺。首先是点（丶），然后是一横（一），接着是竖（丨），再后是撇（丿），最后是横折钩（??）加上几划的点。总共是8画。遵循正确的笔顺，不仅能帮助学习者更好地记住每个笔画的位置和形态，也能提升书写速度和美观度。</w:t>
      </w:r>
    </w:p>
    <w:p w14:paraId="7E880EF5" w14:textId="77777777" w:rsidR="00A27226" w:rsidRDefault="00A27226">
      <w:pPr>
        <w:rPr>
          <w:rFonts w:hint="eastAsia"/>
        </w:rPr>
      </w:pPr>
    </w:p>
    <w:p w14:paraId="1C546689" w14:textId="77777777" w:rsidR="00A27226" w:rsidRDefault="00A27226">
      <w:pPr>
        <w:rPr>
          <w:rFonts w:hint="eastAsia"/>
        </w:rPr>
      </w:pPr>
      <w:r>
        <w:rPr>
          <w:rFonts w:hint="eastAsia"/>
        </w:rPr>
        <w:t>学习笔顺的重要性</w:t>
      </w:r>
    </w:p>
    <w:p w14:paraId="0E6E1130" w14:textId="77777777" w:rsidR="00A27226" w:rsidRDefault="00A27226">
      <w:pPr>
        <w:rPr>
          <w:rFonts w:hint="eastAsia"/>
        </w:rPr>
      </w:pPr>
      <w:r>
        <w:rPr>
          <w:rFonts w:hint="eastAsia"/>
        </w:rPr>
        <w:t>掌握汉字的正确笔顺对于初学者来说尤为重要。一方面，它能促进大脑对手部动作的记忆，使书写更加流畅自然；另一方面，正确的笔顺也是书法艺术的基础，能够帮助书写者写出结构优美、比例协调的字体。理解并练习汉字笔顺还有助于加深对汉字构造的理解，从而更有效地学习汉语。</w:t>
      </w:r>
    </w:p>
    <w:p w14:paraId="2D8FF4C8" w14:textId="77777777" w:rsidR="00A27226" w:rsidRDefault="00A27226">
      <w:pPr>
        <w:rPr>
          <w:rFonts w:hint="eastAsia"/>
        </w:rPr>
      </w:pPr>
    </w:p>
    <w:p w14:paraId="6BF98F58" w14:textId="77777777" w:rsidR="00A27226" w:rsidRDefault="00A27226">
      <w:pPr>
        <w:rPr>
          <w:rFonts w:hint="eastAsia"/>
        </w:rPr>
      </w:pPr>
      <w:r>
        <w:rPr>
          <w:rFonts w:hint="eastAsia"/>
        </w:rPr>
        <w:t>实战应用</w:t>
      </w:r>
    </w:p>
    <w:p w14:paraId="0779E819" w14:textId="77777777" w:rsidR="00A27226" w:rsidRDefault="00A27226">
      <w:pPr>
        <w:rPr>
          <w:rFonts w:hint="eastAsia"/>
        </w:rPr>
      </w:pPr>
      <w:r>
        <w:rPr>
          <w:rFonts w:hint="eastAsia"/>
        </w:rPr>
        <w:t>在实际生活中，无论是在学校还是工作场所，正确使用和书写汉字都是沟通交流的基本要求。特别是在需要手写笔记或文件时，良好的书写习惯显得尤为重要。通过不断地练习“战”字的笔顺，不仅可以提高个人的书写技能，还能增加对中国传统文化的认识和尊重。</w:t>
      </w:r>
    </w:p>
    <w:p w14:paraId="59AA7EBD" w14:textId="77777777" w:rsidR="00A27226" w:rsidRDefault="00A27226">
      <w:pPr>
        <w:rPr>
          <w:rFonts w:hint="eastAsia"/>
        </w:rPr>
      </w:pPr>
    </w:p>
    <w:p w14:paraId="5F4055FF" w14:textId="77777777" w:rsidR="00A27226" w:rsidRDefault="00A27226">
      <w:pPr>
        <w:rPr>
          <w:rFonts w:hint="eastAsia"/>
        </w:rPr>
      </w:pPr>
      <w:r>
        <w:rPr>
          <w:rFonts w:hint="eastAsia"/>
        </w:rPr>
        <w:t>最后的总结</w:t>
      </w:r>
    </w:p>
    <w:p w14:paraId="45A89779" w14:textId="77777777" w:rsidR="00A27226" w:rsidRDefault="00A27226">
      <w:pPr>
        <w:rPr>
          <w:rFonts w:hint="eastAsia"/>
        </w:rPr>
      </w:pPr>
      <w:r>
        <w:rPr>
          <w:rFonts w:hint="eastAsia"/>
        </w:rPr>
        <w:t>学习汉字“战”的笔顺及其拼音，是汉语学习过程中的一个小但重要的部分。它不仅涉及到语言的学习，还关联到文化传承和个人修养的提升。希望通过本文的介绍，能让更多人了解汉字的魅力，并激发他们深入探索汉语世界的兴趣。</w:t>
      </w:r>
    </w:p>
    <w:p w14:paraId="6117DB50" w14:textId="77777777" w:rsidR="00A27226" w:rsidRDefault="00A27226">
      <w:pPr>
        <w:rPr>
          <w:rFonts w:hint="eastAsia"/>
        </w:rPr>
      </w:pPr>
    </w:p>
    <w:p w14:paraId="63EF77B9" w14:textId="77777777" w:rsidR="00A27226" w:rsidRDefault="00A27226">
      <w:pPr>
        <w:rPr>
          <w:rFonts w:hint="eastAsia"/>
        </w:rPr>
      </w:pPr>
    </w:p>
    <w:p w14:paraId="09C270EE" w14:textId="77777777" w:rsidR="00A27226" w:rsidRDefault="00A27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E1EDB" w14:textId="74D0CFD7" w:rsidR="006E4A6F" w:rsidRDefault="006E4A6F"/>
    <w:sectPr w:rsidR="006E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F"/>
    <w:rsid w:val="006E4A6F"/>
    <w:rsid w:val="007574E7"/>
    <w:rsid w:val="00A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9D28C-C6AE-4146-9321-738DAA1B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