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F2D4" w14:textId="77777777" w:rsidR="00E64778" w:rsidRDefault="00E64778">
      <w:pPr>
        <w:rPr>
          <w:rFonts w:hint="eastAsia"/>
        </w:rPr>
      </w:pPr>
      <w:r>
        <w:rPr>
          <w:rFonts w:hint="eastAsia"/>
        </w:rPr>
        <w:t>战神的拼音怎么写</w:t>
      </w:r>
    </w:p>
    <w:p w14:paraId="2C2EFB9A" w14:textId="77777777" w:rsidR="00E64778" w:rsidRDefault="00E64778">
      <w:pPr>
        <w:rPr>
          <w:rFonts w:hint="eastAsia"/>
        </w:rPr>
      </w:pPr>
      <w:r>
        <w:rPr>
          <w:rFonts w:hint="eastAsia"/>
        </w:rPr>
        <w:t>在汉语中，“战神”的拼音写作“zhàn shén”。其中，“战”（zhàn）指的是战斗、战争，而“神”（shén）则通常指神话中的神灵或具有超自然力量的存在。将这两个字组合在一起形成的“战神”，往往用来描述那些在战场上无敌的英雄人物，或者是在某一领域内无人能敌的顶尖高手。</w:t>
      </w:r>
    </w:p>
    <w:p w14:paraId="6E848020" w14:textId="77777777" w:rsidR="00E64778" w:rsidRDefault="00E64778">
      <w:pPr>
        <w:rPr>
          <w:rFonts w:hint="eastAsia"/>
        </w:rPr>
      </w:pPr>
    </w:p>
    <w:p w14:paraId="29FAFC0B" w14:textId="77777777" w:rsidR="00E64778" w:rsidRDefault="00E64778">
      <w:pPr>
        <w:rPr>
          <w:rFonts w:hint="eastAsia"/>
        </w:rPr>
      </w:pPr>
      <w:r>
        <w:rPr>
          <w:rFonts w:hint="eastAsia"/>
        </w:rPr>
        <w:t>历史上的战神形象</w:t>
      </w:r>
    </w:p>
    <w:p w14:paraId="0DA237A6" w14:textId="77777777" w:rsidR="00E64778" w:rsidRDefault="00E64778">
      <w:pPr>
        <w:rPr>
          <w:rFonts w:hint="eastAsia"/>
        </w:rPr>
      </w:pPr>
      <w:r>
        <w:rPr>
          <w:rFonts w:hint="eastAsia"/>
        </w:rPr>
        <w:t>历史上，“战神”一词被用来形容许多著名的军事领袖和战士。例如，在中国古代，项羽就被誉为战神之一，因其勇猛无比和卓越的军事才能而闻名。而在西方文化中，阿瑞斯（Ares）是古希腊神话中的战神，象征着战争与冲突的力量。这些形象不仅反映了人类对勇气和力量的崇拜，也体现了不同文化背景下对于战争的理解和态度。</w:t>
      </w:r>
    </w:p>
    <w:p w14:paraId="0EB79C82" w14:textId="77777777" w:rsidR="00E64778" w:rsidRDefault="00E64778">
      <w:pPr>
        <w:rPr>
          <w:rFonts w:hint="eastAsia"/>
        </w:rPr>
      </w:pPr>
    </w:p>
    <w:p w14:paraId="3E580DAC" w14:textId="77777777" w:rsidR="00E64778" w:rsidRDefault="00E64778">
      <w:pPr>
        <w:rPr>
          <w:rFonts w:hint="eastAsia"/>
        </w:rPr>
      </w:pPr>
      <w:r>
        <w:rPr>
          <w:rFonts w:hint="eastAsia"/>
        </w:rPr>
        <w:t>文学作品中的战神</w:t>
      </w:r>
    </w:p>
    <w:p w14:paraId="5CCA693E" w14:textId="77777777" w:rsidR="00E64778" w:rsidRDefault="00E64778">
      <w:pPr>
        <w:rPr>
          <w:rFonts w:hint="eastAsia"/>
        </w:rPr>
      </w:pPr>
      <w:r>
        <w:rPr>
          <w:rFonts w:hint="eastAsia"/>
        </w:rPr>
        <w:t>在文学创作中，“战神”这一主题同样备受青睐。通过小说、诗歌等形式，作家们描绘了众多令人印象深刻的战神形象。比如，《荷马史诗》中的阿喀琉斯就是一位典型的战神角色，他的英勇事迹激励了一代又一代的人。现代文学作品也不乏以战神为主角的故事，它们或是重新诠释古代传说，或是创造全新的幻想世界，让读者能够领略到不一样的战神风采。</w:t>
      </w:r>
    </w:p>
    <w:p w14:paraId="6102B783" w14:textId="77777777" w:rsidR="00E64778" w:rsidRDefault="00E64778">
      <w:pPr>
        <w:rPr>
          <w:rFonts w:hint="eastAsia"/>
        </w:rPr>
      </w:pPr>
    </w:p>
    <w:p w14:paraId="7D600C04" w14:textId="77777777" w:rsidR="00E64778" w:rsidRDefault="00E64778">
      <w:pPr>
        <w:rPr>
          <w:rFonts w:hint="eastAsia"/>
        </w:rPr>
      </w:pPr>
      <w:r>
        <w:rPr>
          <w:rFonts w:hint="eastAsia"/>
        </w:rPr>
        <w:t>现代社会中的“战神”概念</w:t>
      </w:r>
    </w:p>
    <w:p w14:paraId="684CFA22" w14:textId="77777777" w:rsidR="00E64778" w:rsidRDefault="00E64778">
      <w:pPr>
        <w:rPr>
          <w:rFonts w:hint="eastAsia"/>
        </w:rPr>
      </w:pPr>
      <w:r>
        <w:rPr>
          <w:rFonts w:hint="eastAsia"/>
        </w:rPr>
        <w:t>随着时代的变迁，“战神”的概念已经超越了传统的军事范畴，延伸到了体育、商业等各个领域。“战神”更多地被视为一种精神象征，代表着拼搏、坚韧不拔以及追求卓越的态度。无论是在奥运赛场上奋力拼搏的运动员，还是在商场上披荆斩棘的企业家，都可以被称为各自领域的“战神”。这种演变显示了“战神”一词的生命力和适应性。</w:t>
      </w:r>
    </w:p>
    <w:p w14:paraId="5F7AD8EE" w14:textId="77777777" w:rsidR="00E64778" w:rsidRDefault="00E64778">
      <w:pPr>
        <w:rPr>
          <w:rFonts w:hint="eastAsia"/>
        </w:rPr>
      </w:pPr>
    </w:p>
    <w:p w14:paraId="008C6407" w14:textId="77777777" w:rsidR="00E64778" w:rsidRDefault="00E64778">
      <w:pPr>
        <w:rPr>
          <w:rFonts w:hint="eastAsia"/>
        </w:rPr>
      </w:pPr>
      <w:r>
        <w:rPr>
          <w:rFonts w:hint="eastAsia"/>
        </w:rPr>
        <w:t>最后的总结</w:t>
      </w:r>
    </w:p>
    <w:p w14:paraId="653CDE64" w14:textId="77777777" w:rsidR="00E64778" w:rsidRDefault="00E64778">
      <w:pPr>
        <w:rPr>
          <w:rFonts w:hint="eastAsia"/>
        </w:rPr>
      </w:pPr>
      <w:r>
        <w:rPr>
          <w:rFonts w:hint="eastAsia"/>
        </w:rPr>
        <w:t>“战神”的拼音写作“zhàn shén”，它不仅是语言学习中的一个词汇，更是跨越时空的文化符号。从古代战场上的英雄豪杰到现代社会中各行各业的佼佼者，“战神”的形象不断丰富和发展，成为激励人们前行的强大动力。了解和探讨“战神”的意义，有助于我们更好地认识人类社会的价值观及其变化过程。</w:t>
      </w:r>
    </w:p>
    <w:p w14:paraId="2A48BE45" w14:textId="77777777" w:rsidR="00E64778" w:rsidRDefault="00E64778">
      <w:pPr>
        <w:rPr>
          <w:rFonts w:hint="eastAsia"/>
        </w:rPr>
      </w:pPr>
    </w:p>
    <w:p w14:paraId="0CAC3921" w14:textId="77777777" w:rsidR="00E64778" w:rsidRDefault="00E64778">
      <w:pPr>
        <w:rPr>
          <w:rFonts w:hint="eastAsia"/>
        </w:rPr>
      </w:pPr>
    </w:p>
    <w:p w14:paraId="30F70606" w14:textId="77777777" w:rsidR="00E64778" w:rsidRDefault="00E647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6ED9E" w14:textId="46186567" w:rsidR="007E53DA" w:rsidRDefault="007E53DA"/>
    <w:sectPr w:rsidR="007E5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DA"/>
    <w:rsid w:val="007574E7"/>
    <w:rsid w:val="007E53DA"/>
    <w:rsid w:val="00E6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0CDCE-15D1-43FC-BC47-67ECCDF2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