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C881" w14:textId="77777777" w:rsidR="005D2CED" w:rsidRDefault="005D2CED">
      <w:pPr>
        <w:rPr>
          <w:rFonts w:hint="eastAsia"/>
        </w:rPr>
      </w:pPr>
      <w:r>
        <w:rPr>
          <w:rFonts w:hint="eastAsia"/>
        </w:rPr>
        <w:t>战胜的拼音怎么拼写</w:t>
      </w:r>
    </w:p>
    <w:p w14:paraId="5C395356" w14:textId="77777777" w:rsidR="005D2CED" w:rsidRDefault="005D2CED">
      <w:pPr>
        <w:rPr>
          <w:rFonts w:hint="eastAsia"/>
        </w:rPr>
      </w:pPr>
      <w:r>
        <w:rPr>
          <w:rFonts w:hint="eastAsia"/>
        </w:rPr>
        <w:t>“战胜”这个词在汉语中表示通过努力和智慧克服困难或敌人，取得胜利的意思。其拼音写作“zhàn shèng”，其中“战”的声母是“zh”，韵母是“an”，声调为第四声；而“胜”的声母是“sh”，韵母是“eng”，同样也是第四声。</w:t>
      </w:r>
    </w:p>
    <w:p w14:paraId="7086CB5B" w14:textId="77777777" w:rsidR="005D2CED" w:rsidRDefault="005D2CED">
      <w:pPr>
        <w:rPr>
          <w:rFonts w:hint="eastAsia"/>
        </w:rPr>
      </w:pPr>
    </w:p>
    <w:p w14:paraId="37887A18" w14:textId="77777777" w:rsidR="005D2CED" w:rsidRDefault="005D2CED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237D2E57" w14:textId="77777777" w:rsidR="005D2CED" w:rsidRDefault="005D2CED">
      <w:pPr>
        <w:rPr>
          <w:rFonts w:hint="eastAsia"/>
        </w:rPr>
      </w:pPr>
      <w:r>
        <w:rPr>
          <w:rFonts w:hint="eastAsia"/>
        </w:rPr>
        <w:t>拼音作为汉字的一种标音系统，在汉语学习过程中扮演着不可或缺的角色。它不仅帮助人们准确发音，还是识字教育的重要工具之一。对于非母语者来说，掌握拼音是学习中文的第一步。学习拼音时，可以通过多听、多读、多写的练习方式来巩固记忆，同时利用多媒体资源如视频、音频等辅助学习。</w:t>
      </w:r>
    </w:p>
    <w:p w14:paraId="62997D10" w14:textId="77777777" w:rsidR="005D2CED" w:rsidRDefault="005D2CED">
      <w:pPr>
        <w:rPr>
          <w:rFonts w:hint="eastAsia"/>
        </w:rPr>
      </w:pPr>
    </w:p>
    <w:p w14:paraId="3406671F" w14:textId="77777777" w:rsidR="005D2CED" w:rsidRDefault="005D2CED">
      <w:pPr>
        <w:rPr>
          <w:rFonts w:hint="eastAsia"/>
        </w:rPr>
      </w:pPr>
      <w:r>
        <w:rPr>
          <w:rFonts w:hint="eastAsia"/>
        </w:rPr>
        <w:t>深入了解“战”与“胜”二字</w:t>
      </w:r>
    </w:p>
    <w:p w14:paraId="75941666" w14:textId="77777777" w:rsidR="005D2CED" w:rsidRDefault="005D2CED">
      <w:pPr>
        <w:rPr>
          <w:rFonts w:hint="eastAsia"/>
        </w:rPr>
      </w:pPr>
      <w:r>
        <w:rPr>
          <w:rFonts w:hint="eastAsia"/>
        </w:rPr>
        <w:t>“战”字来源于古代战争中的战斗行为，象征着力量和勇气。而在现代，“战”已经扩展到各种竞技和竞争场合。“胜”则更多地关联于成功和超越，寓意着经过不懈的努力后达到目标。这两个字组合起来，传递出一种积极向上、勇于挑战的精神风貌。</w:t>
      </w:r>
    </w:p>
    <w:p w14:paraId="352F9250" w14:textId="77777777" w:rsidR="005D2CED" w:rsidRDefault="005D2CED">
      <w:pPr>
        <w:rPr>
          <w:rFonts w:hint="eastAsia"/>
        </w:rPr>
      </w:pPr>
    </w:p>
    <w:p w14:paraId="70D7FE33" w14:textId="77777777" w:rsidR="005D2CED" w:rsidRDefault="005D2CED">
      <w:pPr>
        <w:rPr>
          <w:rFonts w:hint="eastAsia"/>
        </w:rPr>
      </w:pPr>
      <w:r>
        <w:rPr>
          <w:rFonts w:hint="eastAsia"/>
        </w:rPr>
        <w:t>从文化角度看“战胜”</w:t>
      </w:r>
    </w:p>
    <w:p w14:paraId="1FFF155B" w14:textId="77777777" w:rsidR="005D2CED" w:rsidRDefault="005D2CED">
      <w:pPr>
        <w:rPr>
          <w:rFonts w:hint="eastAsia"/>
        </w:rPr>
      </w:pPr>
      <w:r>
        <w:rPr>
          <w:rFonts w:hint="eastAsia"/>
        </w:rPr>
        <w:t>在中国传统文化中，“战胜”不仅仅是物质上的胜利，更是一种精神层面的追求。例如，《孙子兵法》就强调了智谋和策略的重要性，提倡以智取胜。这种思想影响了一代又一代中国人，使得他们在面对生活中的种种挑战时，始终保持乐观和坚韧不拔的态度。</w:t>
      </w:r>
    </w:p>
    <w:p w14:paraId="7A9804EB" w14:textId="77777777" w:rsidR="005D2CED" w:rsidRDefault="005D2CED">
      <w:pPr>
        <w:rPr>
          <w:rFonts w:hint="eastAsia"/>
        </w:rPr>
      </w:pPr>
    </w:p>
    <w:p w14:paraId="1CAFB1AF" w14:textId="77777777" w:rsidR="005D2CED" w:rsidRDefault="005D2CED">
      <w:pPr>
        <w:rPr>
          <w:rFonts w:hint="eastAsia"/>
        </w:rPr>
      </w:pPr>
      <w:r>
        <w:rPr>
          <w:rFonts w:hint="eastAsia"/>
        </w:rPr>
        <w:t>现代社会中的“战胜”意义</w:t>
      </w:r>
    </w:p>
    <w:p w14:paraId="0E978181" w14:textId="77777777" w:rsidR="005D2CED" w:rsidRDefault="005D2CED">
      <w:pPr>
        <w:rPr>
          <w:rFonts w:hint="eastAsia"/>
        </w:rPr>
      </w:pPr>
      <w:r>
        <w:rPr>
          <w:rFonts w:hint="eastAsia"/>
        </w:rPr>
        <w:t>在当今快速发展的社会背景下，“战胜”具有更加广泛的意义。无论是在职场竞争、学术研究还是个人成长方面，都需要我们具备战胜自我、不断超越的能力。这要求我们要有清晰的目标设定、科学的方法规划以及持之以恒的努力实践。</w:t>
      </w:r>
    </w:p>
    <w:p w14:paraId="456BA8C9" w14:textId="77777777" w:rsidR="005D2CED" w:rsidRDefault="005D2CED">
      <w:pPr>
        <w:rPr>
          <w:rFonts w:hint="eastAsia"/>
        </w:rPr>
      </w:pPr>
    </w:p>
    <w:p w14:paraId="2FAA23C6" w14:textId="77777777" w:rsidR="005D2CED" w:rsidRDefault="005D2CED">
      <w:pPr>
        <w:rPr>
          <w:rFonts w:hint="eastAsia"/>
        </w:rPr>
      </w:pPr>
      <w:r>
        <w:rPr>
          <w:rFonts w:hint="eastAsia"/>
        </w:rPr>
        <w:t>最后的总结</w:t>
      </w:r>
    </w:p>
    <w:p w14:paraId="705A61E9" w14:textId="77777777" w:rsidR="005D2CED" w:rsidRDefault="005D2CED">
      <w:pPr>
        <w:rPr>
          <w:rFonts w:hint="eastAsia"/>
        </w:rPr>
      </w:pPr>
      <w:r>
        <w:rPr>
          <w:rFonts w:hint="eastAsia"/>
        </w:rPr>
        <w:t>“战胜”的拼音虽然简单——“zhàn shèng”，但它背后蕴含的文化价值和精神力量却是深远的。无论是对汉语初学者而言，还是对于那些渴望在生活中实现自我突破的人来说，理解并运用好这个词汇都至关重要。希望每个人都能成为自己生活中的勇士，勇敢地迎接每一个挑战，最终实现属于自己的“战胜”。</w:t>
      </w:r>
    </w:p>
    <w:p w14:paraId="64D6A4C1" w14:textId="77777777" w:rsidR="005D2CED" w:rsidRDefault="005D2CED">
      <w:pPr>
        <w:rPr>
          <w:rFonts w:hint="eastAsia"/>
        </w:rPr>
      </w:pPr>
    </w:p>
    <w:p w14:paraId="2E72BD94" w14:textId="77777777" w:rsidR="005D2CED" w:rsidRDefault="005D2CED">
      <w:pPr>
        <w:rPr>
          <w:rFonts w:hint="eastAsia"/>
        </w:rPr>
      </w:pPr>
    </w:p>
    <w:p w14:paraId="584AF5B7" w14:textId="77777777" w:rsidR="005D2CED" w:rsidRDefault="005D2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61482" w14:textId="02DFA1B3" w:rsidR="00A63C55" w:rsidRDefault="00A63C55"/>
    <w:sectPr w:rsidR="00A63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55"/>
    <w:rsid w:val="005D2CED"/>
    <w:rsid w:val="007574E7"/>
    <w:rsid w:val="00A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264A7-4A1B-4E23-8722-C4774100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