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4883F" w14:textId="77777777" w:rsidR="00D23A64" w:rsidRDefault="00D23A64">
      <w:pPr>
        <w:rPr>
          <w:rFonts w:hint="eastAsia"/>
        </w:rPr>
      </w:pPr>
      <w:r>
        <w:rPr>
          <w:rFonts w:hint="eastAsia"/>
        </w:rPr>
        <w:t>zhàn shèng xié è de pīn yīn</w:t>
      </w:r>
    </w:p>
    <w:p w14:paraId="66AA5B72" w14:textId="77777777" w:rsidR="00D23A64" w:rsidRDefault="00D23A64">
      <w:pPr>
        <w:rPr>
          <w:rFonts w:hint="eastAsia"/>
        </w:rPr>
      </w:pPr>
      <w:r>
        <w:rPr>
          <w:rFonts w:hint="eastAsia"/>
        </w:rPr>
        <w:t>在汉语拼音中，“战胜邪恶”这四个字的拼音分别是“zhàn shèng xié è”。它们不仅是一组简单的音节组合，更承载着一种积极向上、正义必胜的精神内涵。这一主题常常出现在文学作品、影视创作以及日常生活中，激励人们面对困难时保持勇气与信心。</w:t>
      </w:r>
    </w:p>
    <w:p w14:paraId="31153F19" w14:textId="77777777" w:rsidR="00D23A64" w:rsidRDefault="00D23A64">
      <w:pPr>
        <w:rPr>
          <w:rFonts w:hint="eastAsia"/>
        </w:rPr>
      </w:pPr>
    </w:p>
    <w:p w14:paraId="20D93FD5" w14:textId="77777777" w:rsidR="00D23A64" w:rsidRDefault="00D23A64">
      <w:pPr>
        <w:rPr>
          <w:rFonts w:hint="eastAsia"/>
        </w:rPr>
      </w:pPr>
      <w:r>
        <w:rPr>
          <w:rFonts w:hint="eastAsia"/>
        </w:rPr>
        <w:t>zhàn shèng xié è de hán yì</w:t>
      </w:r>
    </w:p>
    <w:p w14:paraId="2DEE2D50" w14:textId="77777777" w:rsidR="00D23A64" w:rsidRDefault="00D23A64">
      <w:pPr>
        <w:rPr>
          <w:rFonts w:hint="eastAsia"/>
        </w:rPr>
      </w:pPr>
      <w:r>
        <w:rPr>
          <w:rFonts w:hint="eastAsia"/>
        </w:rPr>
        <w:t>“战胜邪恶”表达了一种对美好生活的向往和追求。从古至今，人类社会始终存在着善与恶的对抗。无论是历史上的英雄人物还是现代故事中的平凡个体，他们都在用自己的方式诠释着如何用智慧、力量或信念去克服黑暗势力。这种精神不仅推动了个人成长，也为整个社会注入了正能量。</w:t>
      </w:r>
    </w:p>
    <w:p w14:paraId="1A98A099" w14:textId="77777777" w:rsidR="00D23A64" w:rsidRDefault="00D23A64">
      <w:pPr>
        <w:rPr>
          <w:rFonts w:hint="eastAsia"/>
        </w:rPr>
      </w:pPr>
    </w:p>
    <w:p w14:paraId="3057F412" w14:textId="77777777" w:rsidR="00D23A64" w:rsidRDefault="00D23A64">
      <w:pPr>
        <w:rPr>
          <w:rFonts w:hint="eastAsia"/>
        </w:rPr>
      </w:pPr>
      <w:r>
        <w:rPr>
          <w:rFonts w:hint="eastAsia"/>
        </w:rPr>
        <w:t>pīn yīn zài xué xí zhōng de yì yì</w:t>
      </w:r>
    </w:p>
    <w:p w14:paraId="2E544F91" w14:textId="77777777" w:rsidR="00D23A64" w:rsidRDefault="00D23A64">
      <w:pPr>
        <w:rPr>
          <w:rFonts w:hint="eastAsia"/>
        </w:rPr>
      </w:pPr>
      <w:r>
        <w:rPr>
          <w:rFonts w:hint="eastAsia"/>
        </w:rPr>
        <w:t>对于学习汉语的人来说，掌握正确的拼音是基础也是关键。当我们将“战胜邪恶”转化为拼音时，不仅可以加深对汉字读音的记忆，还能更好地理解其背后的文化价值。例如，在教学过程中，老师可以通过讲解这些词语的意义，引导学生树立正确的人生观和价值观。</w:t>
      </w:r>
    </w:p>
    <w:p w14:paraId="2758AE32" w14:textId="77777777" w:rsidR="00D23A64" w:rsidRDefault="00D23A64">
      <w:pPr>
        <w:rPr>
          <w:rFonts w:hint="eastAsia"/>
        </w:rPr>
      </w:pPr>
    </w:p>
    <w:p w14:paraId="253B922D" w14:textId="77777777" w:rsidR="00D23A64" w:rsidRDefault="00D23A64">
      <w:pPr>
        <w:rPr>
          <w:rFonts w:hint="eastAsia"/>
        </w:rPr>
      </w:pPr>
      <w:r>
        <w:rPr>
          <w:rFonts w:hint="eastAsia"/>
        </w:rPr>
        <w:t>shí jiè wén huà lǐ de biǎo xiàn</w:t>
      </w:r>
    </w:p>
    <w:p w14:paraId="00BEB8B6" w14:textId="77777777" w:rsidR="00D23A64" w:rsidRDefault="00D23A64">
      <w:pPr>
        <w:rPr>
          <w:rFonts w:hint="eastAsia"/>
        </w:rPr>
      </w:pPr>
      <w:r>
        <w:rPr>
          <w:rFonts w:hint="eastAsia"/>
        </w:rPr>
        <w:t>在世界文化中，“战胜邪恶”的主题无处不在。从希腊神话中的赫拉克勒斯斩妖除魔，到中国古典小说《西游记》里孙悟空降妖伏魔，再到当代超级英雄电影中钢铁侠等人保护地球免受威胁，这些故事都体现了人类共同的理想——正义终将战胜邪恶。而通过拼音形式展现这些内容，则为跨文化交流提供了一种便捷途径。</w:t>
      </w:r>
    </w:p>
    <w:p w14:paraId="12389147" w14:textId="77777777" w:rsidR="00D23A64" w:rsidRDefault="00D23A64">
      <w:pPr>
        <w:rPr>
          <w:rFonts w:hint="eastAsia"/>
        </w:rPr>
      </w:pPr>
    </w:p>
    <w:p w14:paraId="2875BDE0" w14:textId="77777777" w:rsidR="00D23A64" w:rsidRDefault="00D23A64">
      <w:pPr>
        <w:rPr>
          <w:rFonts w:hint="eastAsia"/>
        </w:rPr>
      </w:pPr>
      <w:r>
        <w:rPr>
          <w:rFonts w:hint="eastAsia"/>
        </w:rPr>
        <w:t>rú hé jiā qiáng zì xìn</w:t>
      </w:r>
    </w:p>
    <w:p w14:paraId="2E3A159A" w14:textId="77777777" w:rsidR="00D23A64" w:rsidRDefault="00D23A64">
      <w:pPr>
        <w:rPr>
          <w:rFonts w:hint="eastAsia"/>
        </w:rPr>
      </w:pPr>
      <w:r>
        <w:rPr>
          <w:rFonts w:hint="eastAsia"/>
        </w:rPr>
        <w:t>在生活中，我们每个人都会遇到各种挑战。此时，“战胜邪恶”的精神便显得尤为重要。它提醒我们要相信自己，勇敢面对逆境，并通过不断努力实现目标。同时，也可以借助拼音练习来增强语言能力，在实际应用中获得成就感，从而进一步提升自信心。</w:t>
      </w:r>
    </w:p>
    <w:p w14:paraId="22DDD993" w14:textId="77777777" w:rsidR="00D23A64" w:rsidRDefault="00D23A64">
      <w:pPr>
        <w:rPr>
          <w:rFonts w:hint="eastAsia"/>
        </w:rPr>
      </w:pPr>
    </w:p>
    <w:p w14:paraId="32A94FEC" w14:textId="77777777" w:rsidR="00D23A64" w:rsidRDefault="00D23A64">
      <w:pPr>
        <w:rPr>
          <w:rFonts w:hint="eastAsia"/>
        </w:rPr>
      </w:pPr>
      <w:r>
        <w:rPr>
          <w:rFonts w:hint="eastAsia"/>
        </w:rPr>
        <w:t>jìng zhēng wèi lái</w:t>
      </w:r>
    </w:p>
    <w:p w14:paraId="5B4698BF" w14:textId="77777777" w:rsidR="00D23A64" w:rsidRDefault="00D23A64">
      <w:pPr>
        <w:rPr>
          <w:rFonts w:hint="eastAsia"/>
        </w:rPr>
      </w:pPr>
      <w:r>
        <w:rPr>
          <w:rFonts w:hint="eastAsia"/>
        </w:rPr>
        <w:t>展望未来，“战胜邪恶”将继续成为鼓舞人心的力量源泉。无论是在科技领域攻克难关，还是在全球范围内解决环境问题，都需要依靠团结协作以及坚定信念。让我们以“zhàn shèng xié è”为口号，携手共创更加美好的明天！</w:t>
      </w:r>
    </w:p>
    <w:p w14:paraId="52124C1F" w14:textId="77777777" w:rsidR="00D23A64" w:rsidRDefault="00D23A64">
      <w:pPr>
        <w:rPr>
          <w:rFonts w:hint="eastAsia"/>
        </w:rPr>
      </w:pPr>
    </w:p>
    <w:p w14:paraId="2FA2C769" w14:textId="77777777" w:rsidR="00D23A64" w:rsidRDefault="00D23A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F00A96" w14:textId="22FF1A5B" w:rsidR="000A2E22" w:rsidRDefault="000A2E22"/>
    <w:sectPr w:rsidR="000A2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22"/>
    <w:rsid w:val="000A2E22"/>
    <w:rsid w:val="007574E7"/>
    <w:rsid w:val="00D2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75CC6-ACEA-475A-A767-6FB9628B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E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E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E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E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E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E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E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E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E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E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E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E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E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E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