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3190" w14:textId="77777777" w:rsidR="00DE2396" w:rsidRDefault="00DE2396">
      <w:pPr>
        <w:rPr>
          <w:rFonts w:hint="eastAsia"/>
        </w:rPr>
      </w:pPr>
      <w:r>
        <w:rPr>
          <w:rFonts w:hint="eastAsia"/>
        </w:rPr>
        <w:t>手的拼音一二三四声</w:t>
      </w:r>
    </w:p>
    <w:p w14:paraId="3E7B4BA6" w14:textId="77777777" w:rsidR="00DE2396" w:rsidRDefault="00DE2396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在汉语学习的过程中，掌握汉字的正确发音是极为关键的一环。今天我们就来探讨一下“手”这个字在普通话中的不同声调表现，以及如何准确地发出这些音调。</w:t>
      </w:r>
    </w:p>
    <w:p w14:paraId="1BBDD00C" w14:textId="77777777" w:rsidR="00DE2396" w:rsidRDefault="00DE2396">
      <w:pPr>
        <w:rPr>
          <w:rFonts w:hint="eastAsia"/>
        </w:rPr>
      </w:pPr>
    </w:p>
    <w:p w14:paraId="32700491" w14:textId="77777777" w:rsidR="00DE2396" w:rsidRDefault="00DE2396">
      <w:pPr>
        <w:rPr>
          <w:rFonts w:hint="eastAsia"/>
        </w:rPr>
      </w:pPr>
      <w:r>
        <w:rPr>
          <w:rFonts w:hint="eastAsia"/>
        </w:rPr>
        <w:t>一声：shǒu</w:t>
      </w:r>
    </w:p>
    <w:p w14:paraId="6280F6C3" w14:textId="77777777" w:rsidR="00DE2396" w:rsidRDefault="00DE2396">
      <w:pPr>
        <w:rPr>
          <w:rFonts w:hint="eastAsia"/>
        </w:rPr>
      </w:pPr>
      <w:r>
        <w:rPr>
          <w:rFonts w:hint="eastAsia"/>
        </w:rPr>
        <w:t>“手”的一声读作shǒu，这是一个第三声的发音。在汉语中，第三声通常被描述为降升调，即声音先降低再升高。对于初学者来说，掌握这种声调的变化可能会有些挑战，因为需要准确把握音高的下降和上升幅度。练习时可以尝试将手掌放平，然后做出一个向下再向上的手势，以此来模拟声音的变化。</w:t>
      </w:r>
    </w:p>
    <w:p w14:paraId="4EC6D736" w14:textId="77777777" w:rsidR="00DE2396" w:rsidRDefault="00DE2396">
      <w:pPr>
        <w:rPr>
          <w:rFonts w:hint="eastAsia"/>
        </w:rPr>
      </w:pPr>
    </w:p>
    <w:p w14:paraId="1CE6BB5A" w14:textId="77777777" w:rsidR="00DE2396" w:rsidRDefault="00DE2396">
      <w:pPr>
        <w:rPr>
          <w:rFonts w:hint="eastAsia"/>
        </w:rPr>
      </w:pPr>
      <w:r>
        <w:rPr>
          <w:rFonts w:hint="eastAsia"/>
        </w:rPr>
        <w:t>二声与三声的区别</w:t>
      </w:r>
    </w:p>
    <w:p w14:paraId="178AE676" w14:textId="77777777" w:rsidR="00DE2396" w:rsidRDefault="00DE2396">
      <w:pPr>
        <w:rPr>
          <w:rFonts w:hint="eastAsia"/>
        </w:rPr>
      </w:pPr>
      <w:r>
        <w:rPr>
          <w:rFonts w:hint="eastAsia"/>
        </w:rPr>
        <w:t>虽然我们主要讨论的是“手”的发音，但了解其他声调也是非常有帮助的。例如，第二声（阳平）是一个升调，听起来像是从低到高的直线提升。对比之下，第三声的降升更加复杂一些。通过比较这两个声调，可以帮助更好地理解和发音“手”字。</w:t>
      </w:r>
    </w:p>
    <w:p w14:paraId="1A41497F" w14:textId="77777777" w:rsidR="00DE2396" w:rsidRDefault="00DE2396">
      <w:pPr>
        <w:rPr>
          <w:rFonts w:hint="eastAsia"/>
        </w:rPr>
      </w:pPr>
    </w:p>
    <w:p w14:paraId="73D96A17" w14:textId="77777777" w:rsidR="00DE2396" w:rsidRDefault="00DE2396">
      <w:pPr>
        <w:rPr>
          <w:rFonts w:hint="eastAsia"/>
        </w:rPr>
      </w:pPr>
      <w:r>
        <w:rPr>
          <w:rFonts w:hint="eastAsia"/>
        </w:rPr>
        <w:t>四声：shòu vs shǒu</w:t>
      </w:r>
    </w:p>
    <w:p w14:paraId="6F208DBA" w14:textId="77777777" w:rsidR="00DE2396" w:rsidRDefault="00DE2396">
      <w:pPr>
        <w:rPr>
          <w:rFonts w:hint="eastAsia"/>
        </w:rPr>
      </w:pPr>
      <w:r>
        <w:rPr>
          <w:rFonts w:hint="eastAsia"/>
        </w:rPr>
        <w:t>接着来看第四声，它代表了一个下降的声调，比如“数”字的发音shù。这里要注意的是，尽管“手”字没有直接对应的第四声形式，理解第四声的特点有助于更清晰地区分不同的音调。第四声给人一种坚定、果断的感觉，因为它迅速而明显地下降。</w:t>
      </w:r>
    </w:p>
    <w:p w14:paraId="039D4E83" w14:textId="77777777" w:rsidR="00DE2396" w:rsidRDefault="00DE2396">
      <w:pPr>
        <w:rPr>
          <w:rFonts w:hint="eastAsia"/>
        </w:rPr>
      </w:pPr>
    </w:p>
    <w:p w14:paraId="6C56AA6D" w14:textId="77777777" w:rsidR="00DE2396" w:rsidRDefault="00DE239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48478D5" w14:textId="77777777" w:rsidR="00DE2396" w:rsidRDefault="00DE2396">
      <w:pPr>
        <w:rPr>
          <w:rFonts w:hint="eastAsia"/>
        </w:rPr>
      </w:pPr>
      <w:r>
        <w:rPr>
          <w:rFonts w:hint="eastAsia"/>
        </w:rPr>
        <w:t>为了真正掌握“手”的正确发音，持续的练习是必不可少的。可以通过跟读录音、观看教学视频或参加语言交换活动来提高自己的发音技巧。利用现代技术如语音识别软件也可以有效地检查自己发音的准确性。</w:t>
      </w:r>
    </w:p>
    <w:p w14:paraId="3064BCB0" w14:textId="77777777" w:rsidR="00DE2396" w:rsidRDefault="00DE2396">
      <w:pPr>
        <w:rPr>
          <w:rFonts w:hint="eastAsia"/>
        </w:rPr>
      </w:pPr>
    </w:p>
    <w:p w14:paraId="6D147157" w14:textId="77777777" w:rsidR="00DE2396" w:rsidRDefault="00DE2396">
      <w:pPr>
        <w:rPr>
          <w:rFonts w:hint="eastAsia"/>
        </w:rPr>
      </w:pPr>
      <w:r>
        <w:rPr>
          <w:rFonts w:hint="eastAsia"/>
        </w:rPr>
        <w:t>最后的总结</w:t>
      </w:r>
    </w:p>
    <w:p w14:paraId="5C54163D" w14:textId="77777777" w:rsidR="00DE2396" w:rsidRDefault="00DE2396">
      <w:pPr>
        <w:rPr>
          <w:rFonts w:hint="eastAsia"/>
        </w:rPr>
      </w:pPr>
      <w:r>
        <w:rPr>
          <w:rFonts w:hint="eastAsia"/>
        </w:rPr>
        <w:t>“手”作为日常生活中频繁使用的词汇之一，其正确的发音不仅对汉语学习者至关重要，也是文化交流的重要组成部分。通过不断地模仿和练习，我们可以逐渐接近母语者的发音水平，从而更加自信地使用汉语进行交流。</w:t>
      </w:r>
    </w:p>
    <w:p w14:paraId="3368AD82" w14:textId="77777777" w:rsidR="00DE2396" w:rsidRDefault="00DE2396">
      <w:pPr>
        <w:rPr>
          <w:rFonts w:hint="eastAsia"/>
        </w:rPr>
      </w:pPr>
    </w:p>
    <w:p w14:paraId="77CE50F1" w14:textId="77777777" w:rsidR="00DE2396" w:rsidRDefault="00DE2396">
      <w:pPr>
        <w:rPr>
          <w:rFonts w:hint="eastAsia"/>
        </w:rPr>
      </w:pPr>
    </w:p>
    <w:p w14:paraId="5944EC4F" w14:textId="77777777" w:rsidR="00DE2396" w:rsidRDefault="00DE2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E1A96" w14:textId="410433D3" w:rsidR="00920072" w:rsidRDefault="00920072"/>
    <w:sectPr w:rsidR="0092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72"/>
    <w:rsid w:val="007574E7"/>
    <w:rsid w:val="00920072"/>
    <w:rsid w:val="00D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AFFE-9348-437B-9EBC-736B1B84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