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9366" w14:textId="77777777" w:rsidR="007F35E8" w:rsidRDefault="007F35E8">
      <w:pPr>
        <w:rPr>
          <w:rFonts w:hint="eastAsia"/>
        </w:rPr>
      </w:pPr>
      <w:r>
        <w:rPr>
          <w:rFonts w:hint="eastAsia"/>
        </w:rPr>
        <w:t>扎的拼音和意思</w:t>
      </w:r>
    </w:p>
    <w:p w14:paraId="253FA8A4" w14:textId="77777777" w:rsidR="007F35E8" w:rsidRDefault="007F35E8">
      <w:pPr>
        <w:rPr>
          <w:rFonts w:hint="eastAsia"/>
        </w:rPr>
      </w:pPr>
      <w:r>
        <w:rPr>
          <w:rFonts w:hint="eastAsia"/>
        </w:rPr>
        <w:t>“扎”这个汉字，其拼音为“zhā”，在汉语中有着丰富的含义和使用场景。从基本意义到特定语境下的应用，“扎”字展现了汉语词汇的多样性和灵活性。</w:t>
      </w:r>
    </w:p>
    <w:p w14:paraId="19C9F3DC" w14:textId="77777777" w:rsidR="007F35E8" w:rsidRDefault="007F35E8">
      <w:pPr>
        <w:rPr>
          <w:rFonts w:hint="eastAsia"/>
        </w:rPr>
      </w:pPr>
    </w:p>
    <w:p w14:paraId="681A3891" w14:textId="77777777" w:rsidR="007F35E8" w:rsidRDefault="007F35E8">
      <w:pPr>
        <w:rPr>
          <w:rFonts w:hint="eastAsia"/>
        </w:rPr>
      </w:pPr>
      <w:r>
        <w:rPr>
          <w:rFonts w:hint="eastAsia"/>
        </w:rPr>
        <w:t>基础释义</w:t>
      </w:r>
    </w:p>
    <w:p w14:paraId="7DB51AA6" w14:textId="77777777" w:rsidR="007F35E8" w:rsidRDefault="007F35E8">
      <w:pPr>
        <w:rPr>
          <w:rFonts w:hint="eastAsia"/>
        </w:rPr>
      </w:pPr>
      <w:r>
        <w:rPr>
          <w:rFonts w:hint="eastAsia"/>
        </w:rPr>
        <w:t>在最基础的意义上，“扎”指的是将某物固定或穿透另一物体的动作。例如，扎针、扎营等。这里强调的是一个物理过程，即通过一定的力量使物体之间形成连接或者进入状态。这种用法广泛出现在日常生活以及专业领域，如医疗中的扎针操作或是户外活动中扎营等。</w:t>
      </w:r>
    </w:p>
    <w:p w14:paraId="648BD6B6" w14:textId="77777777" w:rsidR="007F35E8" w:rsidRDefault="007F35E8">
      <w:pPr>
        <w:rPr>
          <w:rFonts w:hint="eastAsia"/>
        </w:rPr>
      </w:pPr>
    </w:p>
    <w:p w14:paraId="4BA5726F" w14:textId="77777777" w:rsidR="007F35E8" w:rsidRDefault="007F35E8">
      <w:pPr>
        <w:rPr>
          <w:rFonts w:hint="eastAsia"/>
        </w:rPr>
      </w:pPr>
      <w:r>
        <w:rPr>
          <w:rFonts w:hint="eastAsia"/>
        </w:rPr>
        <w:t>文化背景与习惯用法</w:t>
      </w:r>
    </w:p>
    <w:p w14:paraId="45EA7A28" w14:textId="77777777" w:rsidR="007F35E8" w:rsidRDefault="007F35E8">
      <w:pPr>
        <w:rPr>
          <w:rFonts w:hint="eastAsia"/>
        </w:rPr>
      </w:pPr>
      <w:r>
        <w:rPr>
          <w:rFonts w:hint="eastAsia"/>
        </w:rPr>
        <w:t>“扎”在中国传统文化中也有着特殊的地位。比如，在一些地方的传统节日里，人们会进行扎灯笼、扎风筝等活动。这些活动不仅是对传统技艺的传承，也蕴含了深厚的文化内涵。通过这样的习俗实践，不仅能够增强社区之间的联系，还能够传递美好的祝愿与期望。</w:t>
      </w:r>
    </w:p>
    <w:p w14:paraId="4423D0B3" w14:textId="77777777" w:rsidR="007F35E8" w:rsidRDefault="007F35E8">
      <w:pPr>
        <w:rPr>
          <w:rFonts w:hint="eastAsia"/>
        </w:rPr>
      </w:pPr>
    </w:p>
    <w:p w14:paraId="7F3506A4" w14:textId="77777777" w:rsidR="007F35E8" w:rsidRDefault="007F35E8">
      <w:pPr>
        <w:rPr>
          <w:rFonts w:hint="eastAsia"/>
        </w:rPr>
      </w:pPr>
      <w:r>
        <w:rPr>
          <w:rFonts w:hint="eastAsia"/>
        </w:rPr>
        <w:t>现代语境下的拓展</w:t>
      </w:r>
    </w:p>
    <w:p w14:paraId="0BB2E768" w14:textId="77777777" w:rsidR="007F35E8" w:rsidRDefault="007F35E8">
      <w:pPr>
        <w:rPr>
          <w:rFonts w:hint="eastAsia"/>
        </w:rPr>
      </w:pPr>
      <w:r>
        <w:rPr>
          <w:rFonts w:hint="eastAsia"/>
        </w:rPr>
        <w:t>随着时代的发展，“扎”这个字也被赋予了更多现代化的意义。比如，在互联网语言中，“扎心了”成为了一种流行的表达方式，用来形容某些话语或事件直击心灵，给人带来深刻的感受。这种用法反映了当代社会年轻人对于情感表达的新需求，同时也展示了汉语不断创新和发展的活力。</w:t>
      </w:r>
    </w:p>
    <w:p w14:paraId="452FAE66" w14:textId="77777777" w:rsidR="007F35E8" w:rsidRDefault="007F35E8">
      <w:pPr>
        <w:rPr>
          <w:rFonts w:hint="eastAsia"/>
        </w:rPr>
      </w:pPr>
    </w:p>
    <w:p w14:paraId="774B1287" w14:textId="77777777" w:rsidR="007F35E8" w:rsidRDefault="007F35E8">
      <w:pPr>
        <w:rPr>
          <w:rFonts w:hint="eastAsia"/>
        </w:rPr>
      </w:pPr>
      <w:r>
        <w:rPr>
          <w:rFonts w:hint="eastAsia"/>
        </w:rPr>
        <w:t>最后的总结</w:t>
      </w:r>
    </w:p>
    <w:p w14:paraId="736ECFDE" w14:textId="77777777" w:rsidR="007F35E8" w:rsidRDefault="007F35E8">
      <w:pPr>
        <w:rPr>
          <w:rFonts w:hint="eastAsia"/>
        </w:rPr>
      </w:pPr>
      <w:r>
        <w:rPr>
          <w:rFonts w:hint="eastAsia"/>
        </w:rPr>
        <w:t>“扎”不仅仅是一个简单的汉字，它背后承载着从古老传统到现代文化的丰富信息。无论是作为动词描述具体的动作行为，还是在特定语境下代表更加抽象的概念，“扎”都以其独特的方式展现着汉语的魅力。通过对“扎”的深入理解，我们不仅能更好地掌握这门语言，还能从中窥见中华文化的博大精深。</w:t>
      </w:r>
    </w:p>
    <w:p w14:paraId="39440AD3" w14:textId="77777777" w:rsidR="007F35E8" w:rsidRDefault="007F35E8">
      <w:pPr>
        <w:rPr>
          <w:rFonts w:hint="eastAsia"/>
        </w:rPr>
      </w:pPr>
    </w:p>
    <w:p w14:paraId="3B106F04" w14:textId="77777777" w:rsidR="007F35E8" w:rsidRDefault="007F35E8">
      <w:pPr>
        <w:rPr>
          <w:rFonts w:hint="eastAsia"/>
        </w:rPr>
      </w:pPr>
    </w:p>
    <w:p w14:paraId="408B180F" w14:textId="77777777" w:rsidR="007F35E8" w:rsidRDefault="007F3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3BCD4" w14:textId="007FC3E7" w:rsidR="006F2E8D" w:rsidRDefault="006F2E8D"/>
    <w:sectPr w:rsidR="006F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8D"/>
    <w:rsid w:val="006F2E8D"/>
    <w:rsid w:val="007574E7"/>
    <w:rsid w:val="007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7BE28-0E3D-4B13-8CF3-6429C778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