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594B" w14:textId="77777777" w:rsidR="00C32611" w:rsidRDefault="00C32611">
      <w:pPr>
        <w:rPr>
          <w:rFonts w:hint="eastAsia"/>
        </w:rPr>
      </w:pPr>
      <w:r>
        <w:rPr>
          <w:rFonts w:hint="eastAsia"/>
        </w:rPr>
        <w:t>扎皮带的拼音</w:t>
      </w:r>
    </w:p>
    <w:p w14:paraId="5510A359" w14:textId="77777777" w:rsidR="00C32611" w:rsidRDefault="00C32611">
      <w:pPr>
        <w:rPr>
          <w:rFonts w:hint="eastAsia"/>
        </w:rPr>
      </w:pPr>
      <w:r>
        <w:rPr>
          <w:rFonts w:hint="eastAsia"/>
        </w:rPr>
        <w:t>扎皮带，在汉语中的拼音是“zā pí dài”。其中，“扎”读作第一声，表示系紧或固定的意思；“皮带”则分别读作第二声和第四声，指的是通常由皮革或其他材料制成的长条形物品，用于穿戴在腰部，既可以作为装饰品也可以用来束紧衣物。这一词汇及其发音体现了汉语中对日常用品简洁而形象的命名方式。</w:t>
      </w:r>
    </w:p>
    <w:p w14:paraId="0565DCF0" w14:textId="77777777" w:rsidR="00C32611" w:rsidRDefault="00C32611">
      <w:pPr>
        <w:rPr>
          <w:rFonts w:hint="eastAsia"/>
        </w:rPr>
      </w:pPr>
    </w:p>
    <w:p w14:paraId="48B25239" w14:textId="77777777" w:rsidR="00C32611" w:rsidRDefault="00C32611">
      <w:pPr>
        <w:rPr>
          <w:rFonts w:hint="eastAsia"/>
        </w:rPr>
      </w:pPr>
      <w:r>
        <w:rPr>
          <w:rFonts w:hint="eastAsia"/>
        </w:rPr>
        <w:t>扎皮带的历史背景与文化意义</w:t>
      </w:r>
    </w:p>
    <w:p w14:paraId="141D8066" w14:textId="77777777" w:rsidR="00C32611" w:rsidRDefault="00C32611">
      <w:pPr>
        <w:rPr>
          <w:rFonts w:hint="eastAsia"/>
        </w:rPr>
      </w:pPr>
      <w:r>
        <w:rPr>
          <w:rFonts w:hint="eastAsia"/>
        </w:rPr>
        <w:t>扎皮带作为一种服饰配件，其历史可以追溯到古代文明时期。最早的皮带主要用于实用目的，比如帮助战士们将武器绑在身上或是使宽松的衣物更加贴身。随着时间的发展，皮带逐渐成为了一种时尚元素，不同款式、材质和装饰的皮带反映了穿着者的身份地位和社会角色。在中国，随着文化交流的增加，西方的皮带文化也渐渐融入了日常生活，成为了现代着装不可或缺的一部分。“扎皮带”的概念因此不仅限于物理上的系紧动作，还蕴含了个人风格表达的文化含义。</w:t>
      </w:r>
    </w:p>
    <w:p w14:paraId="2F4BD458" w14:textId="77777777" w:rsidR="00C32611" w:rsidRDefault="00C32611">
      <w:pPr>
        <w:rPr>
          <w:rFonts w:hint="eastAsia"/>
        </w:rPr>
      </w:pPr>
    </w:p>
    <w:p w14:paraId="1B6EEB17" w14:textId="77777777" w:rsidR="00C32611" w:rsidRDefault="00C32611">
      <w:pPr>
        <w:rPr>
          <w:rFonts w:hint="eastAsia"/>
        </w:rPr>
      </w:pPr>
      <w:r>
        <w:rPr>
          <w:rFonts w:hint="eastAsia"/>
        </w:rPr>
        <w:t>正确使用扎皮带的方法</w:t>
      </w:r>
    </w:p>
    <w:p w14:paraId="4A0AFE59" w14:textId="77777777" w:rsidR="00C32611" w:rsidRDefault="00C32611">
      <w:pPr>
        <w:rPr>
          <w:rFonts w:hint="eastAsia"/>
        </w:rPr>
      </w:pPr>
      <w:r>
        <w:rPr>
          <w:rFonts w:hint="eastAsia"/>
        </w:rPr>
        <w:t>正确地扎皮带不仅能提升整体着装效果，还能延长皮带的使用寿命。选择适合自己腰围尺寸的皮带非常重要，太长或太短都会影响美观和舒适度。在扎皮带时，应确保皮带头穿过扣环后留出适当长度，既不过长也不过短，一般建议末端保持在5至10厘米之间。根据不同的场合选择合适的皮带样式也很关键，例如正式场合适合选用简约设计的皮带，而休闲场合则可以选择色彩鲜艳或带有独特图案的款式。</w:t>
      </w:r>
    </w:p>
    <w:p w14:paraId="1785572E" w14:textId="77777777" w:rsidR="00C32611" w:rsidRDefault="00C32611">
      <w:pPr>
        <w:rPr>
          <w:rFonts w:hint="eastAsia"/>
        </w:rPr>
      </w:pPr>
    </w:p>
    <w:p w14:paraId="2AFC5221" w14:textId="77777777" w:rsidR="00C32611" w:rsidRDefault="00C32611">
      <w:pPr>
        <w:rPr>
          <w:rFonts w:hint="eastAsia"/>
        </w:rPr>
      </w:pPr>
      <w:r>
        <w:rPr>
          <w:rFonts w:hint="eastAsia"/>
        </w:rPr>
        <w:t>扎皮带在现代社会的应用与发展</w:t>
      </w:r>
    </w:p>
    <w:p w14:paraId="49664EF7" w14:textId="77777777" w:rsidR="00C32611" w:rsidRDefault="00C32611">
      <w:pPr>
        <w:rPr>
          <w:rFonts w:hint="eastAsia"/>
        </w:rPr>
      </w:pPr>
      <w:r>
        <w:rPr>
          <w:rFonts w:hint="eastAsia"/>
        </w:rPr>
        <w:t>在现代社会，“扎皮带”不仅仅局限于传统的定义，它已经演变成一个更广泛的概念，包括了所有形式的腰部装饰物。从传统的皮革皮带到现代的织物腰带，甚至是带有科技元素的智能腰带，扎皮带的形式和功能都在不断进化。特别是在健康意识日益增强的今天，一些能够监测身体健康指标如步数、消耗卡路里等的智能皮带也应运而生，这无疑为“扎皮带”赋予了新的时代内涵。</w:t>
      </w:r>
    </w:p>
    <w:p w14:paraId="3FD4643E" w14:textId="77777777" w:rsidR="00C32611" w:rsidRDefault="00C32611">
      <w:pPr>
        <w:rPr>
          <w:rFonts w:hint="eastAsia"/>
        </w:rPr>
      </w:pPr>
    </w:p>
    <w:p w14:paraId="74B9CE25" w14:textId="77777777" w:rsidR="00C32611" w:rsidRDefault="00C32611">
      <w:pPr>
        <w:rPr>
          <w:rFonts w:hint="eastAsia"/>
        </w:rPr>
      </w:pPr>
      <w:r>
        <w:rPr>
          <w:rFonts w:hint="eastAsia"/>
        </w:rPr>
        <w:t>最后的总结：扎皮带的文化价值与未来趋势</w:t>
      </w:r>
    </w:p>
    <w:p w14:paraId="337D4B25" w14:textId="77777777" w:rsidR="00C32611" w:rsidRDefault="00C32611">
      <w:pPr>
        <w:rPr>
          <w:rFonts w:hint="eastAsia"/>
        </w:rPr>
      </w:pPr>
      <w:r>
        <w:rPr>
          <w:rFonts w:hint="eastAsia"/>
        </w:rPr>
        <w:t>“扎皮带”虽然看似只是一个简单的日常行为，但它背后承载着丰富的文化信息和个人风格的展现。随着时代的进步和技术的发展，我们有理由相信，扎皮带的方式和其所代表的意义将会继续发展变化，但不变的是它作为连接人与服饰之间的纽带的重要作用。无论是在历史文化中还是未来的时尚潮流里，“扎皮带”都将持续占据一席之地，成为人们表达自我、追求美的重要途径之一。</w:t>
      </w:r>
    </w:p>
    <w:p w14:paraId="0C9D65B0" w14:textId="77777777" w:rsidR="00C32611" w:rsidRDefault="00C32611">
      <w:pPr>
        <w:rPr>
          <w:rFonts w:hint="eastAsia"/>
        </w:rPr>
      </w:pPr>
    </w:p>
    <w:p w14:paraId="3C17BEBD" w14:textId="77777777" w:rsidR="00C32611" w:rsidRDefault="00C32611">
      <w:pPr>
        <w:rPr>
          <w:rFonts w:hint="eastAsia"/>
        </w:rPr>
      </w:pPr>
    </w:p>
    <w:p w14:paraId="0E5EC07A" w14:textId="77777777" w:rsidR="00C32611" w:rsidRDefault="00C32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DB6A0" w14:textId="75FD381E" w:rsidR="00BC0253" w:rsidRDefault="00BC0253"/>
    <w:sectPr w:rsidR="00BC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53"/>
    <w:rsid w:val="007574E7"/>
    <w:rsid w:val="00BC0253"/>
    <w:rsid w:val="00C3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9CEE-8964-4B8D-B2C0-B62885E5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