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9651" w14:textId="77777777" w:rsidR="0074122A" w:rsidRDefault="0074122A">
      <w:pPr>
        <w:rPr>
          <w:rFonts w:hint="eastAsia"/>
        </w:rPr>
      </w:pPr>
      <w:r>
        <w:rPr>
          <w:rFonts w:hint="eastAsia"/>
        </w:rPr>
        <w:t>扎碎的拼音：探寻语言的奇妙组合</w:t>
      </w:r>
    </w:p>
    <w:p w14:paraId="5D68CD5D" w14:textId="77777777" w:rsidR="0074122A" w:rsidRDefault="0074122A">
      <w:pPr>
        <w:rPr>
          <w:rFonts w:hint="eastAsia"/>
        </w:rPr>
      </w:pPr>
      <w:r>
        <w:rPr>
          <w:rFonts w:hint="eastAsia"/>
        </w:rPr>
        <w:t>“扎碎的拼音”这个标题乍一看可能会让人摸不着头脑，但如果我们细细品味，它其实蕴含了对汉字拼音系统的一种独特解读。拼音作为汉语学习的重要工具，是连接汉字与发音之间的桥梁。而“扎碎”这个词组本身虽然在日常生活中并不常见，但如果从字面意义出发，“扎”可以理解为一种深入、稳固的动作，而“碎”则可能象征着将整体拆解为细小的部分。这样的结合似乎暗示了一种探索精神——深入挖掘拼音背后的知识碎片，并将其重新拼接成完整的体系。</w:t>
      </w:r>
    </w:p>
    <w:p w14:paraId="1B207A37" w14:textId="77777777" w:rsidR="0074122A" w:rsidRDefault="0074122A">
      <w:pPr>
        <w:rPr>
          <w:rFonts w:hint="eastAsia"/>
        </w:rPr>
      </w:pPr>
    </w:p>
    <w:p w14:paraId="5E981D0E" w14:textId="77777777" w:rsidR="0074122A" w:rsidRDefault="0074122A">
      <w:pPr>
        <w:rPr>
          <w:rFonts w:hint="eastAsia"/>
        </w:rPr>
      </w:pPr>
      <w:r>
        <w:rPr>
          <w:rFonts w:hint="eastAsia"/>
        </w:rPr>
        <w:t>从“扎”到拼音：基础的重要性</w:t>
      </w:r>
    </w:p>
    <w:p w14:paraId="5C8F7DEC" w14:textId="77777777" w:rsidR="0074122A" w:rsidRDefault="0074122A">
      <w:pPr>
        <w:rPr>
          <w:rFonts w:hint="eastAsia"/>
        </w:rPr>
      </w:pPr>
      <w:r>
        <w:rPr>
          <w:rFonts w:hint="eastAsia"/>
        </w:rPr>
        <w:t>在学习汉语拼音的过程中，“扎”代表着打牢基础的意义。无论是声母、韵母还是声调，每一个环节都至关重要。例如，声母b、p、m、f等是构成普通话发音的基本单位；而韵母a、o、e则是声音延续的关键部分。如果把拼音比作一座高楼大厦，那么这些基础元素就是坚实的地基。只有通过反复练习和不断巩固，才能真正掌握每个字母及其组合的正确读音。因此，“扎”不仅是动作上的坚持，更是心理上的专注。</w:t>
      </w:r>
    </w:p>
    <w:p w14:paraId="03D12CEC" w14:textId="77777777" w:rsidR="0074122A" w:rsidRDefault="0074122A">
      <w:pPr>
        <w:rPr>
          <w:rFonts w:hint="eastAsia"/>
        </w:rPr>
      </w:pPr>
    </w:p>
    <w:p w14:paraId="5E27A988" w14:textId="77777777" w:rsidR="0074122A" w:rsidRDefault="0074122A">
      <w:pPr>
        <w:rPr>
          <w:rFonts w:hint="eastAsia"/>
        </w:rPr>
      </w:pPr>
      <w:r>
        <w:rPr>
          <w:rFonts w:hint="eastAsia"/>
        </w:rPr>
        <w:t>“碎”中见真章：拼音的复杂性</w:t>
      </w:r>
    </w:p>
    <w:p w14:paraId="1505B51F" w14:textId="77777777" w:rsidR="0074122A" w:rsidRDefault="0074122A">
      <w:pPr>
        <w:rPr>
          <w:rFonts w:hint="eastAsia"/>
        </w:rPr>
      </w:pPr>
      <w:r>
        <w:rPr>
          <w:rFonts w:hint="eastAsia"/>
        </w:rPr>
        <w:t>然而，“碎”则揭示了拼音系统的另一面——它的复杂性和多样性。“碎”意味着将原本完整的概念分解开来，逐一分析其内部结构。比如，在普通话中，同一个字母在不同的情境下可能会产生不同的发音效果。以“i”为例，在“zi”、“ci”、“si”中它是轻促的舌尖音，而在“yi”中却变成了清晰的元音。这种细微的变化要求学习者必须具备敏锐的观察力和耐心，才能准确把握每一种情况下的正确发音。四声的变化也让拼音变得更加丰富多彩，平上去入各有韵味。</w:t>
      </w:r>
    </w:p>
    <w:p w14:paraId="4AC129DE" w14:textId="77777777" w:rsidR="0074122A" w:rsidRDefault="0074122A">
      <w:pPr>
        <w:rPr>
          <w:rFonts w:hint="eastAsia"/>
        </w:rPr>
      </w:pPr>
    </w:p>
    <w:p w14:paraId="3A815EB5" w14:textId="77777777" w:rsidR="0074122A" w:rsidRDefault="0074122A">
      <w:pPr>
        <w:rPr>
          <w:rFonts w:hint="eastAsia"/>
        </w:rPr>
      </w:pPr>
      <w:r>
        <w:rPr>
          <w:rFonts w:hint="eastAsia"/>
        </w:rPr>
        <w:t>扎碎的拼音：实践中的应用</w:t>
      </w:r>
    </w:p>
    <w:p w14:paraId="7C27FE47" w14:textId="77777777" w:rsidR="0074122A" w:rsidRDefault="0074122A">
      <w:pPr>
        <w:rPr>
          <w:rFonts w:hint="eastAsia"/>
        </w:rPr>
      </w:pPr>
      <w:r>
        <w:rPr>
          <w:rFonts w:hint="eastAsia"/>
        </w:rPr>
        <w:t>当我们谈论“扎碎的拼音”时，实际上是在强调理论与实践相结合的重要性。拼音不仅仅是一个抽象的学习对象，它还广泛应用于日常生活之中。从幼儿园小朋友背诵《ɑ、o、e》开始，到成年人利用拼音输入法快速打字交流，拼音已经成为现代人不可或缺的一部分。特别是在全球化背景下，越来越多外国人也开始学习汉语拼音，以此作为打开中国文化大门的第一步。可以说，正是通过对拼音的“扎碎”式研究，我们才能够更好地理解和运用这一工具。</w:t>
      </w:r>
    </w:p>
    <w:p w14:paraId="759A9367" w14:textId="77777777" w:rsidR="0074122A" w:rsidRDefault="0074122A">
      <w:pPr>
        <w:rPr>
          <w:rFonts w:hint="eastAsia"/>
        </w:rPr>
      </w:pPr>
    </w:p>
    <w:p w14:paraId="4D6A53DC" w14:textId="77777777" w:rsidR="0074122A" w:rsidRDefault="0074122A">
      <w:pPr>
        <w:rPr>
          <w:rFonts w:hint="eastAsia"/>
        </w:rPr>
      </w:pPr>
      <w:r>
        <w:rPr>
          <w:rFonts w:hint="eastAsia"/>
        </w:rPr>
        <w:t>最后的总结：语言之美在于细节</w:t>
      </w:r>
    </w:p>
    <w:p w14:paraId="6317A7A5" w14:textId="77777777" w:rsidR="0074122A" w:rsidRDefault="0074122A">
      <w:pPr>
        <w:rPr>
          <w:rFonts w:hint="eastAsia"/>
        </w:rPr>
      </w:pPr>
      <w:r>
        <w:rPr>
          <w:rFonts w:hint="eastAsia"/>
        </w:rPr>
        <w:t>“扎碎的拼音”不仅是一种形象化的表达方式，更是一种对语言学习态度的体现。无论是初学者还是资深爱好者，都需要用“扎”的精神去夯实基础，同时用“碎”的视角去剖析细节。只有这样，才能真正领略到汉语拼音乃至整个中文世界的无穷魅力。希望每一位读者都能在这条道路上找到属于自己的乐趣！</w:t>
      </w:r>
    </w:p>
    <w:p w14:paraId="6B1B3252" w14:textId="77777777" w:rsidR="0074122A" w:rsidRDefault="0074122A">
      <w:pPr>
        <w:rPr>
          <w:rFonts w:hint="eastAsia"/>
        </w:rPr>
      </w:pPr>
    </w:p>
    <w:p w14:paraId="2EDE64A0" w14:textId="77777777" w:rsidR="0074122A" w:rsidRDefault="007412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47ABF" w14:textId="0D66768B" w:rsidR="00AE78AF" w:rsidRDefault="00AE78AF"/>
    <w:sectPr w:rsidR="00AE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AF"/>
    <w:rsid w:val="0074122A"/>
    <w:rsid w:val="007574E7"/>
    <w:rsid w:val="00AE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3131A-A0FC-49ED-84A2-2341F4FF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