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2DDDE" w14:textId="77777777" w:rsidR="00E839D9" w:rsidRDefault="00E839D9">
      <w:pPr>
        <w:rPr>
          <w:rFonts w:hint="eastAsia"/>
        </w:rPr>
      </w:pPr>
      <w:r>
        <w:rPr>
          <w:rFonts w:hint="eastAsia"/>
        </w:rPr>
        <w:t>扎紧裤脚的含义</w:t>
      </w:r>
    </w:p>
    <w:p w14:paraId="57C3E67E" w14:textId="77777777" w:rsidR="00E839D9" w:rsidRDefault="00E839D9">
      <w:pPr>
        <w:rPr>
          <w:rFonts w:hint="eastAsia"/>
        </w:rPr>
      </w:pPr>
      <w:r>
        <w:rPr>
          <w:rFonts w:hint="eastAsia"/>
        </w:rPr>
        <w:t>“扎紧裤脚”这个短语，形象地描绘了一个人在准备进行某种活动前将裤脚固定起来的画面。这一动作通常与即将开展的工作或活动有关，比如农民在田间劳作、工人在工厂里操作机械或是人们在户外探险时，通过扎紧裤脚来防止泥土、杂物进入鞋子和裤子内部。这样的细节不仅反映了实际生活中的实用技巧，也隐喻着做事要有始有终，做好充分准备的态度。</w:t>
      </w:r>
    </w:p>
    <w:p w14:paraId="5138849E" w14:textId="77777777" w:rsidR="00E839D9" w:rsidRDefault="00E839D9">
      <w:pPr>
        <w:rPr>
          <w:rFonts w:hint="eastAsia"/>
        </w:rPr>
      </w:pPr>
    </w:p>
    <w:p w14:paraId="5F131B00" w14:textId="77777777" w:rsidR="00E839D9" w:rsidRDefault="00E839D9">
      <w:pPr>
        <w:rPr>
          <w:rFonts w:hint="eastAsia"/>
        </w:rPr>
      </w:pPr>
      <w:r>
        <w:rPr>
          <w:rFonts w:hint="eastAsia"/>
        </w:rPr>
        <w:t>父爱之舟的寓意</w:t>
      </w:r>
    </w:p>
    <w:p w14:paraId="1DDA4DB7" w14:textId="77777777" w:rsidR="00E839D9" w:rsidRDefault="00E839D9">
      <w:pPr>
        <w:rPr>
          <w:rFonts w:hint="eastAsia"/>
        </w:rPr>
      </w:pPr>
      <w:r>
        <w:rPr>
          <w:rFonts w:hint="eastAsia"/>
        </w:rPr>
        <w:t>“父爱之舟”象征着父亲对子女无尽的爱和支持。就像一艘船，在浩瀚的大海中为乘客提供安全与方向，父亲用他的力量和智慧为孩子撑起一片天空。这艘“舟”不仅是物质上的支持，更是精神上的依靠。无论是在孩子面临挑战还是探索未知世界的过程中，父亲总是默默地在背后给予力量，帮助他们渡过难关，驶向成功的彼岸。</w:t>
      </w:r>
    </w:p>
    <w:p w14:paraId="7CBAD3DE" w14:textId="77777777" w:rsidR="00E839D9" w:rsidRDefault="00E839D9">
      <w:pPr>
        <w:rPr>
          <w:rFonts w:hint="eastAsia"/>
        </w:rPr>
      </w:pPr>
    </w:p>
    <w:p w14:paraId="24932476" w14:textId="77777777" w:rsidR="00E839D9" w:rsidRDefault="00E839D9">
      <w:pPr>
        <w:rPr>
          <w:rFonts w:hint="eastAsia"/>
        </w:rPr>
      </w:pPr>
      <w:r>
        <w:rPr>
          <w:rFonts w:hint="eastAsia"/>
        </w:rPr>
        <w:t>结合：扎紧裤脚的拼音父爱之舟</w:t>
      </w:r>
    </w:p>
    <w:p w14:paraId="2CAFD777" w14:textId="77777777" w:rsidR="00E839D9" w:rsidRDefault="00E839D9">
      <w:pPr>
        <w:rPr>
          <w:rFonts w:hint="eastAsia"/>
        </w:rPr>
      </w:pPr>
      <w:r>
        <w:rPr>
          <w:rFonts w:hint="eastAsia"/>
        </w:rPr>
        <w:t>当我们将“扎紧裤脚”的概念与“父爱之舟”的意象相结合，便形成了一个富有深意的主题——“扎紧裤脚的拼音父爱之舟”。这不仅仅是一个标题，更是一种情感的表达，体现了父亲对孩子成长过程中既细心又坚定的支持。就像扎紧裤脚一样，父亲们细致入微地关心孩子的每一个小细节，确保他们在追求梦想的路上不被外界干扰所困扰。同时，如同那艘承载希望的船，父亲始终是孩子最坚实的后盾，无论风雨兼程，都愿意陪伴孩子一同前行。</w:t>
      </w:r>
    </w:p>
    <w:p w14:paraId="50A70C7E" w14:textId="77777777" w:rsidR="00E839D9" w:rsidRDefault="00E839D9">
      <w:pPr>
        <w:rPr>
          <w:rFonts w:hint="eastAsia"/>
        </w:rPr>
      </w:pPr>
    </w:p>
    <w:p w14:paraId="453B41AD" w14:textId="77777777" w:rsidR="00E839D9" w:rsidRDefault="00E839D9">
      <w:pPr>
        <w:rPr>
          <w:rFonts w:hint="eastAsia"/>
        </w:rPr>
      </w:pPr>
      <w:r>
        <w:rPr>
          <w:rFonts w:hint="eastAsia"/>
        </w:rPr>
        <w:t>父爱的表现形式</w:t>
      </w:r>
    </w:p>
    <w:p w14:paraId="50C883C4" w14:textId="77777777" w:rsidR="00E839D9" w:rsidRDefault="00E839D9">
      <w:pPr>
        <w:rPr>
          <w:rFonts w:hint="eastAsia"/>
        </w:rPr>
      </w:pPr>
      <w:r>
        <w:rPr>
          <w:rFonts w:hint="eastAsia"/>
        </w:rPr>
        <w:t>父爱可能不像母爱那样直接和温柔，但它同样深厚且不可或缺。父亲们往往通过实际行动来表达自己的关爱，比如教孩子如何面对困难，怎样做一个负责任的人，以及在生活中遇到挫折时应保持怎样的态度。这些教导不仅仅是知识的传授，更重要的是价值观的传递。正如扎紧裤脚可以让我们更加专注于前方的道路，父亲的引导也能让孩子更好地认清人生的方向。</w:t>
      </w:r>
    </w:p>
    <w:p w14:paraId="7425E374" w14:textId="77777777" w:rsidR="00E839D9" w:rsidRDefault="00E839D9">
      <w:pPr>
        <w:rPr>
          <w:rFonts w:hint="eastAsia"/>
        </w:rPr>
      </w:pPr>
    </w:p>
    <w:p w14:paraId="7E819CA9" w14:textId="77777777" w:rsidR="00E839D9" w:rsidRDefault="00E839D9">
      <w:pPr>
        <w:rPr>
          <w:rFonts w:hint="eastAsia"/>
        </w:rPr>
      </w:pPr>
      <w:r>
        <w:rPr>
          <w:rFonts w:hint="eastAsia"/>
        </w:rPr>
        <w:t>最后的总结：珍惜每一份爱</w:t>
      </w:r>
    </w:p>
    <w:p w14:paraId="192A0E89" w14:textId="77777777" w:rsidR="00E839D9" w:rsidRDefault="00E839D9">
      <w:pPr>
        <w:rPr>
          <w:rFonts w:hint="eastAsia"/>
        </w:rPr>
      </w:pPr>
      <w:r>
        <w:rPr>
          <w:rFonts w:hint="eastAsia"/>
        </w:rPr>
        <w:t>在这个快节奏的时代里，我们或许会忽略身边那些默默付出的身影。“扎紧裤脚的拼音父爱之舟”提醒我们要珍惜那份来自父亲深沉而持久的爱。无论是日常生活中的小事，还是人生重大决策时的关键指引，父亲的角色都是不可替代的。因此，让我们学会感</w:t>
      </w:r>
      <w:r>
        <w:rPr>
          <w:rFonts w:hint="eastAsia"/>
        </w:rPr>
        <w:lastRenderedPageBreak/>
        <w:t>恩，用心去体会那些藏在细微之处的父爱，并将其转化为前进的动力，让这份爱成为我们心中永不熄灭的灯塔。</w:t>
      </w:r>
    </w:p>
    <w:p w14:paraId="262BA537" w14:textId="77777777" w:rsidR="00E839D9" w:rsidRDefault="00E839D9">
      <w:pPr>
        <w:rPr>
          <w:rFonts w:hint="eastAsia"/>
        </w:rPr>
      </w:pPr>
    </w:p>
    <w:p w14:paraId="5BDFD9CB" w14:textId="77777777" w:rsidR="00E839D9" w:rsidRDefault="00E839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DBE45" w14:textId="736DF1BD" w:rsidR="0054638D" w:rsidRDefault="0054638D"/>
    <w:sectPr w:rsidR="00546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8D"/>
    <w:rsid w:val="0054638D"/>
    <w:rsid w:val="007574E7"/>
    <w:rsid w:val="00E8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D8570-4B8E-4BB1-902B-4E464E34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