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2182" w14:textId="77777777" w:rsidR="003540B5" w:rsidRDefault="003540B5">
      <w:pPr>
        <w:rPr>
          <w:rFonts w:hint="eastAsia"/>
        </w:rPr>
      </w:pPr>
      <w:r>
        <w:rPr>
          <w:rFonts w:hint="eastAsia"/>
        </w:rPr>
        <w:t>扙的拼音</w:t>
      </w:r>
    </w:p>
    <w:p w14:paraId="71A777BC" w14:textId="77777777" w:rsidR="003540B5" w:rsidRDefault="003540B5">
      <w:pPr>
        <w:rPr>
          <w:rFonts w:hint="eastAsia"/>
        </w:rPr>
      </w:pPr>
      <w:r>
        <w:rPr>
          <w:rFonts w:hint="eastAsia"/>
        </w:rPr>
        <w:t>扙，“zhàng”，在汉语中是一个相对不常见但具有独特意义的字。它指的是古代的一种行走辅助工具，类似于今天的拐杖。虽然这个字在现代汉语中的使用频率不高，但它承载了丰富的历史文化信息。</w:t>
      </w:r>
    </w:p>
    <w:p w14:paraId="3E1CA970" w14:textId="77777777" w:rsidR="003540B5" w:rsidRDefault="003540B5">
      <w:pPr>
        <w:rPr>
          <w:rFonts w:hint="eastAsia"/>
        </w:rPr>
      </w:pPr>
    </w:p>
    <w:p w14:paraId="5D4B0DD4" w14:textId="77777777" w:rsidR="003540B5" w:rsidRDefault="003540B5">
      <w:pPr>
        <w:rPr>
          <w:rFonts w:hint="eastAsia"/>
        </w:rPr>
      </w:pPr>
      <w:r>
        <w:rPr>
          <w:rFonts w:hint="eastAsia"/>
        </w:rPr>
        <w:t>历史渊源</w:t>
      </w:r>
    </w:p>
    <w:p w14:paraId="776E266E" w14:textId="77777777" w:rsidR="003540B5" w:rsidRDefault="003540B5">
      <w:pPr>
        <w:rPr>
          <w:rFonts w:hint="eastAsia"/>
        </w:rPr>
      </w:pPr>
      <w:r>
        <w:rPr>
          <w:rFonts w:hint="eastAsia"/>
        </w:rPr>
        <w:t>在中国古代，扙不仅是老年人出行的重要辅助工具，也被视为一种身份和地位的象征。尤其是在唐代，官员们使用的扙有着严格的规定，不同等级的官员所用的扙材质、装饰都有所区别。这种差异不仅反映了使用者的社会地位，也展示了当时社会文化对细节的重视。</w:t>
      </w:r>
    </w:p>
    <w:p w14:paraId="4802B043" w14:textId="77777777" w:rsidR="003540B5" w:rsidRDefault="003540B5">
      <w:pPr>
        <w:rPr>
          <w:rFonts w:hint="eastAsia"/>
        </w:rPr>
      </w:pPr>
    </w:p>
    <w:p w14:paraId="2DD89F6E" w14:textId="77777777" w:rsidR="003540B5" w:rsidRDefault="003540B5">
      <w:pPr>
        <w:rPr>
          <w:rFonts w:hint="eastAsia"/>
        </w:rPr>
      </w:pPr>
      <w:r>
        <w:rPr>
          <w:rFonts w:hint="eastAsia"/>
        </w:rPr>
        <w:t>文化内涵</w:t>
      </w:r>
    </w:p>
    <w:p w14:paraId="21CF3ADD" w14:textId="77777777" w:rsidR="003540B5" w:rsidRDefault="003540B5">
      <w:pPr>
        <w:rPr>
          <w:rFonts w:hint="eastAsia"/>
        </w:rPr>
      </w:pPr>
      <w:r>
        <w:rPr>
          <w:rFonts w:hint="eastAsia"/>
        </w:rPr>
        <w:t>除了实用功能外，扙还蕴含着深厚的文化寓意。例如，在一些古典文学作品中，扙常被用来比喻老者的智慧和经验。它不仅是身体上的支持，更是精神上的依靠。通过这些描述，我们可以窥见古人对于年龄、智慧以及尊敬老人的态度。</w:t>
      </w:r>
    </w:p>
    <w:p w14:paraId="1AB9DAB7" w14:textId="77777777" w:rsidR="003540B5" w:rsidRDefault="003540B5">
      <w:pPr>
        <w:rPr>
          <w:rFonts w:hint="eastAsia"/>
        </w:rPr>
      </w:pPr>
    </w:p>
    <w:p w14:paraId="499E033D" w14:textId="77777777" w:rsidR="003540B5" w:rsidRDefault="003540B5">
      <w:pPr>
        <w:rPr>
          <w:rFonts w:hint="eastAsia"/>
        </w:rPr>
      </w:pPr>
      <w:r>
        <w:rPr>
          <w:rFonts w:hint="eastAsia"/>
        </w:rPr>
        <w:t>现代应用与转变</w:t>
      </w:r>
    </w:p>
    <w:p w14:paraId="688F6C76" w14:textId="77777777" w:rsidR="003540B5" w:rsidRDefault="003540B5">
      <w:pPr>
        <w:rPr>
          <w:rFonts w:hint="eastAsia"/>
        </w:rPr>
      </w:pPr>
      <w:r>
        <w:rPr>
          <w:rFonts w:hint="eastAsia"/>
        </w:rPr>
        <w:t>随着时代的发展，传统的扙逐渐被更加符合人体工程学设计的现代拐杖所取代。尽管如此，扙这一古老物件并没有完全消失在历史长河中。相反，它以各种形式出现在博物馆展览、历史文化研究以及文艺创作中，继续向后人讲述着过去的故事。</w:t>
      </w:r>
    </w:p>
    <w:p w14:paraId="118FAE56" w14:textId="77777777" w:rsidR="003540B5" w:rsidRDefault="003540B5">
      <w:pPr>
        <w:rPr>
          <w:rFonts w:hint="eastAsia"/>
        </w:rPr>
      </w:pPr>
    </w:p>
    <w:p w14:paraId="704AF183" w14:textId="77777777" w:rsidR="003540B5" w:rsidRDefault="003540B5">
      <w:pPr>
        <w:rPr>
          <w:rFonts w:hint="eastAsia"/>
        </w:rPr>
      </w:pPr>
      <w:r>
        <w:rPr>
          <w:rFonts w:hint="eastAsia"/>
        </w:rPr>
        <w:t>最后的总结</w:t>
      </w:r>
    </w:p>
    <w:p w14:paraId="098CEF98" w14:textId="77777777" w:rsidR="003540B5" w:rsidRDefault="003540B5">
      <w:pPr>
        <w:rPr>
          <w:rFonts w:hint="eastAsia"/>
        </w:rPr>
      </w:pPr>
      <w:r>
        <w:rPr>
          <w:rFonts w:hint="eastAsia"/>
        </w:rPr>
        <w:t>扙（zhàng）作为中国传统文化的一个小角落，虽然看似微不足道，却以其独特的方式展现了中国古代社会的生活风貌和社会结构。通过对扙的研究，我们不仅能更深入地了解古人的生活方式，也能感受到中华文化的博大精深。希望未来能有更多的人关注并研究这些传统文化元素，让它们焕发出新的活力。</w:t>
      </w:r>
    </w:p>
    <w:p w14:paraId="198EE856" w14:textId="77777777" w:rsidR="003540B5" w:rsidRDefault="003540B5">
      <w:pPr>
        <w:rPr>
          <w:rFonts w:hint="eastAsia"/>
        </w:rPr>
      </w:pPr>
    </w:p>
    <w:p w14:paraId="6D41E756" w14:textId="77777777" w:rsidR="003540B5" w:rsidRDefault="003540B5">
      <w:pPr>
        <w:rPr>
          <w:rFonts w:hint="eastAsia"/>
        </w:rPr>
      </w:pPr>
    </w:p>
    <w:p w14:paraId="132D8C6D" w14:textId="77777777" w:rsidR="003540B5" w:rsidRDefault="003540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B9815" w14:textId="1454C59B" w:rsidR="00EF043D" w:rsidRDefault="00EF043D"/>
    <w:sectPr w:rsidR="00EF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3D"/>
    <w:rsid w:val="003540B5"/>
    <w:rsid w:val="007574E7"/>
    <w:rsid w:val="00E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9A51E-0576-438C-B154-FF28328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