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806B" w14:textId="77777777" w:rsidR="009B6B78" w:rsidRDefault="009B6B78">
      <w:pPr>
        <w:rPr>
          <w:rFonts w:hint="eastAsia"/>
        </w:rPr>
      </w:pPr>
      <w:r>
        <w:rPr>
          <w:rFonts w:hint="eastAsia"/>
        </w:rPr>
        <w:t>找人的拼音怎么写的</w:t>
      </w:r>
    </w:p>
    <w:p w14:paraId="412CCA9F" w14:textId="77777777" w:rsidR="009B6B78" w:rsidRDefault="009B6B78">
      <w:pPr>
        <w:rPr>
          <w:rFonts w:hint="eastAsia"/>
        </w:rPr>
      </w:pPr>
      <w:r>
        <w:rPr>
          <w:rFonts w:hint="eastAsia"/>
        </w:rPr>
        <w:t>在汉语的广阔世界里，拼音是一种辅助工具，它帮助人们更准确地发音和学习汉字。当我们说到“找人”的拼音时，我们实际上是在探讨两个独立汉字的发音组合。“找”字的拼音是 “zhǎo”，而“人”字的拼音则是“rén”。当这两个字合在一起表示一个动作——即寻找某个人时，它们的拼音也自然地结合为“zhǎo rén”。这个简单的短语体现了汉语中动宾结构的基本形式，即动词加宾语。</w:t>
      </w:r>
    </w:p>
    <w:p w14:paraId="5A383239" w14:textId="77777777" w:rsidR="009B6B78" w:rsidRDefault="009B6B78">
      <w:pPr>
        <w:rPr>
          <w:rFonts w:hint="eastAsia"/>
        </w:rPr>
      </w:pPr>
    </w:p>
    <w:p w14:paraId="4143D176" w14:textId="77777777" w:rsidR="009B6B78" w:rsidRDefault="009B6B78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16D0FB5" w14:textId="77777777" w:rsidR="009B6B78" w:rsidRDefault="009B6B78">
      <w:pPr>
        <w:rPr>
          <w:rFonts w:hint="eastAsia"/>
        </w:rPr>
      </w:pPr>
      <w:r>
        <w:rPr>
          <w:rFonts w:hint="eastAsia"/>
        </w:rPr>
        <w:t>拼音系统作为现代汉语的标准音标方案，是在二十世纪五十年代由中国政府正式推广使用的。它的设计目的是为了提高识字率，简化汉字学习过程，并促进普通话的普及。在此之前，中国存在多种不同的注音方法，如直音、反切等，这些方法对于初学者来说较为复杂。拼音的引入大大降低了语言学习的门槛，使得更多的人能够掌握标准的汉语发音。</w:t>
      </w:r>
    </w:p>
    <w:p w14:paraId="3414C84F" w14:textId="77777777" w:rsidR="009B6B78" w:rsidRDefault="009B6B78">
      <w:pPr>
        <w:rPr>
          <w:rFonts w:hint="eastAsia"/>
        </w:rPr>
      </w:pPr>
    </w:p>
    <w:p w14:paraId="0EBFD400" w14:textId="77777777" w:rsidR="009B6B78" w:rsidRDefault="009B6B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E9B712" w14:textId="77777777" w:rsidR="009B6B78" w:rsidRDefault="009B6B78">
      <w:pPr>
        <w:rPr>
          <w:rFonts w:hint="eastAsia"/>
        </w:rPr>
      </w:pPr>
      <w:r>
        <w:rPr>
          <w:rFonts w:hint="eastAsia"/>
        </w:rPr>
        <w:t>在日常生活中，拼音扮演着不可或缺的角色。无论是孩子初次接触汉字，还是成人学习新的词汇，拼音都是理解正确发音的重要桥梁。在电话簿、地图索引以及电子设备的中文输入法中，拼音也被广泛应用。对于那些母语不是汉语的人来说，学习拼音更是打开汉语大门的第一步。通过拼音，他们可以逐渐熟悉汉字的发音规则，进而更好地理解和使用汉语。</w:t>
      </w:r>
    </w:p>
    <w:p w14:paraId="4CABFFD5" w14:textId="77777777" w:rsidR="009B6B78" w:rsidRDefault="009B6B78">
      <w:pPr>
        <w:rPr>
          <w:rFonts w:hint="eastAsia"/>
        </w:rPr>
      </w:pPr>
    </w:p>
    <w:p w14:paraId="0E8BE207" w14:textId="77777777" w:rsidR="009B6B78" w:rsidRDefault="009B6B78">
      <w:pPr>
        <w:rPr>
          <w:rFonts w:hint="eastAsia"/>
        </w:rPr>
      </w:pPr>
      <w:r>
        <w:rPr>
          <w:rFonts w:hint="eastAsia"/>
        </w:rPr>
        <w:t>“找人”的实际运用场景</w:t>
      </w:r>
    </w:p>
    <w:p w14:paraId="4B122E47" w14:textId="77777777" w:rsidR="009B6B78" w:rsidRDefault="009B6B78">
      <w:pPr>
        <w:rPr>
          <w:rFonts w:hint="eastAsia"/>
        </w:rPr>
      </w:pPr>
      <w:r>
        <w:rPr>
          <w:rFonts w:hint="eastAsia"/>
        </w:rPr>
        <w:t>回到“找人”这个词组上，“zhǎo rén”不仅是一个简单的汉语表达，它还蕴含着丰富的文化和社会意义。在中国，由于人口众多且流动性大，有时候找到一个人并非易事。因此，“找人”可能涉及到多种方式，比如通过电话联系、社交网络发布信息或者实地走访。无论哪种方式，背后都反映了人们之间的关系网和信任度。同时，随着科技的发展，诸如GPS定位服务和社交媒体平台等现代工具也大大提高了找人的效率。</w:t>
      </w:r>
    </w:p>
    <w:p w14:paraId="2099C6F4" w14:textId="77777777" w:rsidR="009B6B78" w:rsidRDefault="009B6B78">
      <w:pPr>
        <w:rPr>
          <w:rFonts w:hint="eastAsia"/>
        </w:rPr>
      </w:pPr>
    </w:p>
    <w:p w14:paraId="294C544B" w14:textId="77777777" w:rsidR="009B6B78" w:rsidRDefault="009B6B78">
      <w:pPr>
        <w:rPr>
          <w:rFonts w:hint="eastAsia"/>
        </w:rPr>
      </w:pPr>
      <w:r>
        <w:rPr>
          <w:rFonts w:hint="eastAsia"/>
        </w:rPr>
        <w:t>最后的总结</w:t>
      </w:r>
    </w:p>
    <w:p w14:paraId="62725069" w14:textId="77777777" w:rsidR="009B6B78" w:rsidRDefault="009B6B78">
      <w:pPr>
        <w:rPr>
          <w:rFonts w:hint="eastAsia"/>
        </w:rPr>
      </w:pPr>
      <w:r>
        <w:rPr>
          <w:rFonts w:hint="eastAsia"/>
        </w:rPr>
        <w:t>“找人的拼音怎么写的”这一问题虽然看似简单，但它牵涉到了汉语拼音系统的起源与发展，拼音在社会生活中的重要作用，以及“找人”这一行为背后的文化含义。通过了解“zhǎo rén”的拼音书写方式，我们可以窥见汉语语言学的一个小角落，感受到其背后的博大精深。希望这篇文章能帮助读者对这个问题有更深刻的理解。</w:t>
      </w:r>
    </w:p>
    <w:p w14:paraId="17495AC5" w14:textId="77777777" w:rsidR="009B6B78" w:rsidRDefault="009B6B78">
      <w:pPr>
        <w:rPr>
          <w:rFonts w:hint="eastAsia"/>
        </w:rPr>
      </w:pPr>
    </w:p>
    <w:p w14:paraId="53499DA7" w14:textId="77777777" w:rsidR="009B6B78" w:rsidRDefault="009B6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F71C1" w14:textId="742BE6FE" w:rsidR="00B65767" w:rsidRDefault="00B65767"/>
    <w:sectPr w:rsidR="00B6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67"/>
    <w:rsid w:val="007574E7"/>
    <w:rsid w:val="009B6B78"/>
    <w:rsid w:val="00B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926D-A438-46A0-A014-2059622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