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965A" w14:textId="77777777" w:rsidR="00E96C79" w:rsidRDefault="00E96C79">
      <w:pPr>
        <w:rPr>
          <w:rFonts w:hint="eastAsia"/>
        </w:rPr>
      </w:pPr>
      <w:r>
        <w:rPr>
          <w:rFonts w:hint="eastAsia"/>
        </w:rPr>
        <w:t>找到的拼音是什么</w:t>
      </w:r>
    </w:p>
    <w:p w14:paraId="4D89F1AC" w14:textId="77777777" w:rsidR="00E96C79" w:rsidRDefault="00E96C79">
      <w:pPr>
        <w:rPr>
          <w:rFonts w:hint="eastAsia"/>
        </w:rPr>
      </w:pPr>
      <w:r>
        <w:rPr>
          <w:rFonts w:hint="eastAsia"/>
        </w:rPr>
        <w:t>在汉语学习的过程中，拼音作为汉字的标注和发音指南，扮演着不可或缺的角色。拼音是帮助人们准确读出汉字、学习普通话的重要工具。它由声母、韵母以及声调三部分组成，不仅对于汉语初学者来说至关重要，也是所有使用汉字写作的人们日常不可或缺的一部分。</w:t>
      </w:r>
    </w:p>
    <w:p w14:paraId="3C55ECBA" w14:textId="77777777" w:rsidR="00E96C79" w:rsidRDefault="00E96C79">
      <w:pPr>
        <w:rPr>
          <w:rFonts w:hint="eastAsia"/>
        </w:rPr>
      </w:pPr>
    </w:p>
    <w:p w14:paraId="68AB1C52" w14:textId="77777777" w:rsidR="00E96C79" w:rsidRDefault="00E96C79">
      <w:pPr>
        <w:rPr>
          <w:rFonts w:hint="eastAsia"/>
        </w:rPr>
      </w:pPr>
      <w:r>
        <w:rPr>
          <w:rFonts w:hint="eastAsia"/>
        </w:rPr>
        <w:t>拼音的发展历史</w:t>
      </w:r>
    </w:p>
    <w:p w14:paraId="7980B62F" w14:textId="77777777" w:rsidR="00E96C79" w:rsidRDefault="00E96C79">
      <w:pPr>
        <w:rPr>
          <w:rFonts w:hint="eastAsia"/>
        </w:rPr>
      </w:pPr>
      <w:r>
        <w:rPr>
          <w:rFonts w:hint="eastAsia"/>
        </w:rPr>
        <w:t>拼音的历史可以追溯到20世纪初期，当时中国开始尝试用拉丁字母来表示汉字的发音。这种尝试最终演变成了今天我们所熟知的汉语拼音系统。1958年，中华人民共和国国务院正式批准公布了《汉语拼音方案》，这标志着汉语拼音正式成为官方推荐的汉字注音方法。自那时以来，拼音已经成为了教育、通讯、信息技术等多个领域中不可或缺的一部分。</w:t>
      </w:r>
    </w:p>
    <w:p w14:paraId="207725AA" w14:textId="77777777" w:rsidR="00E96C79" w:rsidRDefault="00E96C79">
      <w:pPr>
        <w:rPr>
          <w:rFonts w:hint="eastAsia"/>
        </w:rPr>
      </w:pPr>
    </w:p>
    <w:p w14:paraId="33D7FA71" w14:textId="77777777" w:rsidR="00E96C79" w:rsidRDefault="00E96C79">
      <w:pPr>
        <w:rPr>
          <w:rFonts w:hint="eastAsia"/>
        </w:rPr>
      </w:pPr>
      <w:r>
        <w:rPr>
          <w:rFonts w:hint="eastAsia"/>
        </w:rPr>
        <w:t>拼音的基本构成</w:t>
      </w:r>
    </w:p>
    <w:p w14:paraId="0C2CAD27" w14:textId="77777777" w:rsidR="00E96C79" w:rsidRDefault="00E96C79">
      <w:pPr>
        <w:rPr>
          <w:rFonts w:hint="eastAsia"/>
        </w:rPr>
      </w:pPr>
      <w:r>
        <w:rPr>
          <w:rFonts w:hint="eastAsia"/>
        </w:rPr>
        <w:t>拼音主要由三个基本元素构成：声母、韵母和声调。声母通常位于一个汉字拼音的开头，如“b”、“p”、“m”等；韵母则跟随其后，例如“a”、“o”、“e”。而声调则是汉语拼音区别于其他语言的一个重要特征，它通过不同的音高变化来区分词义，共有四个标准声调加上一个轻声。正确掌握这三个元素，是学好汉语拼音的关键。</w:t>
      </w:r>
    </w:p>
    <w:p w14:paraId="51E601DE" w14:textId="77777777" w:rsidR="00E96C79" w:rsidRDefault="00E96C79">
      <w:pPr>
        <w:rPr>
          <w:rFonts w:hint="eastAsia"/>
        </w:rPr>
      </w:pPr>
    </w:p>
    <w:p w14:paraId="30462976" w14:textId="77777777" w:rsidR="00E96C79" w:rsidRDefault="00E96C79">
      <w:pPr>
        <w:rPr>
          <w:rFonts w:hint="eastAsia"/>
        </w:rPr>
      </w:pPr>
      <w:r>
        <w:rPr>
          <w:rFonts w:hint="eastAsia"/>
        </w:rPr>
        <w:t>拼音的应用场景</w:t>
      </w:r>
    </w:p>
    <w:p w14:paraId="251063AB" w14:textId="77777777" w:rsidR="00E96C79" w:rsidRDefault="00E96C79">
      <w:pPr>
        <w:rPr>
          <w:rFonts w:hint="eastAsia"/>
        </w:rPr>
      </w:pPr>
      <w:r>
        <w:rPr>
          <w:rFonts w:hint="eastAsia"/>
        </w:rPr>
        <w:t>随着全球化进程的加快，汉语拼音的应用范围也在不断扩大。除了传统的教育教学领域外，在计算机输入法、国际交流、商标品牌命名等方面也发挥着重要作用。特别是在对外汉语教学中，拼音为外国学生提供了快速入门汉语的有效途径。拼音还被广泛应用于网络社交平台、电子文档编辑等领域，极大地便利了信息的交流与传播。</w:t>
      </w:r>
    </w:p>
    <w:p w14:paraId="3A256C6F" w14:textId="77777777" w:rsidR="00E96C79" w:rsidRDefault="00E96C79">
      <w:pPr>
        <w:rPr>
          <w:rFonts w:hint="eastAsia"/>
        </w:rPr>
      </w:pPr>
    </w:p>
    <w:p w14:paraId="2F8BB4B3" w14:textId="77777777" w:rsidR="00E96C79" w:rsidRDefault="00E96C7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A886914" w14:textId="77777777" w:rsidR="00E96C79" w:rsidRDefault="00E96C79">
      <w:pPr>
        <w:rPr>
          <w:rFonts w:hint="eastAsia"/>
        </w:rPr>
      </w:pPr>
      <w:r>
        <w:rPr>
          <w:rFonts w:hint="eastAsia"/>
        </w:rPr>
        <w:t>尽管拼音对汉字的学习和理解起到了重要的辅助作用，但它并不能完全替代汉字本身。汉字是一种表意文字，每一个字都承载着丰富的文化内涵和历史背景，而拼音仅是这些字的发音指南。因此，在学习汉语时，既要重视拼音的基础性作用，也不可忽视汉字的独特价值。两者相辅相成，共同构成了汉语这一丰富多样的语言体系。</w:t>
      </w:r>
    </w:p>
    <w:p w14:paraId="5B3248C8" w14:textId="77777777" w:rsidR="00E96C79" w:rsidRDefault="00E96C79">
      <w:pPr>
        <w:rPr>
          <w:rFonts w:hint="eastAsia"/>
        </w:rPr>
      </w:pPr>
    </w:p>
    <w:p w14:paraId="48C151AF" w14:textId="77777777" w:rsidR="00E96C79" w:rsidRDefault="00E96C79">
      <w:pPr>
        <w:rPr>
          <w:rFonts w:hint="eastAsia"/>
        </w:rPr>
      </w:pPr>
    </w:p>
    <w:p w14:paraId="0E5FA10B" w14:textId="77777777" w:rsidR="00E96C79" w:rsidRDefault="00E96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9589F" w14:textId="3B678B81" w:rsidR="00BD6A78" w:rsidRDefault="00BD6A78"/>
    <w:sectPr w:rsidR="00BD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78"/>
    <w:rsid w:val="007574E7"/>
    <w:rsid w:val="00BD6A78"/>
    <w:rsid w:val="00E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8D685-55AF-4BE0-92F5-9E6BB94E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