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FB91E" w14:textId="77777777" w:rsidR="00CA1FB6" w:rsidRDefault="00CA1FB6">
      <w:pPr>
        <w:rPr>
          <w:rFonts w:hint="eastAsia"/>
        </w:rPr>
      </w:pPr>
      <w:r>
        <w:rPr>
          <w:rFonts w:hint="eastAsia"/>
        </w:rPr>
        <w:t>折一枝的拼音</w:t>
      </w:r>
    </w:p>
    <w:p w14:paraId="76B48DE6" w14:textId="77777777" w:rsidR="00CA1FB6" w:rsidRDefault="00CA1FB6">
      <w:pPr>
        <w:rPr>
          <w:rFonts w:hint="eastAsia"/>
        </w:rPr>
      </w:pPr>
      <w:r>
        <w:rPr>
          <w:rFonts w:hint="eastAsia"/>
        </w:rPr>
        <w:t>“折一枝”的拼音是“zhé yī zhī”。在汉语中，这三个字分别对应着不同的含义和文化背景。“折”（zhé）通常指的是弯曲、折叠或断开某物的动作，这个字不仅出现在日常用语中，还常常用于比喻意义，如“折服”，意为让人信服。“一”（yī），作为数字，在中国文化中具有独特的地位，象征着开始、单一与完整，它贯穿于各种成语和习语之中。“枝”（zhī）指代植物的一部分，特别是树木上的分支，承载着生命与成长的意义。</w:t>
      </w:r>
    </w:p>
    <w:p w14:paraId="396C7A1E" w14:textId="77777777" w:rsidR="00CA1FB6" w:rsidRDefault="00CA1FB6">
      <w:pPr>
        <w:rPr>
          <w:rFonts w:hint="eastAsia"/>
        </w:rPr>
      </w:pPr>
    </w:p>
    <w:p w14:paraId="36D4FA0C" w14:textId="77777777" w:rsidR="00CA1FB6" w:rsidRDefault="00CA1FB6">
      <w:pPr>
        <w:rPr>
          <w:rFonts w:hint="eastAsia"/>
        </w:rPr>
      </w:pPr>
      <w:r>
        <w:rPr>
          <w:rFonts w:hint="eastAsia"/>
        </w:rPr>
        <w:t>折一枝的文化寓意</w:t>
      </w:r>
    </w:p>
    <w:p w14:paraId="1706AA0E" w14:textId="77777777" w:rsidR="00CA1FB6" w:rsidRDefault="00CA1FB6">
      <w:pPr>
        <w:rPr>
          <w:rFonts w:hint="eastAsia"/>
        </w:rPr>
      </w:pPr>
      <w:r>
        <w:rPr>
          <w:rFonts w:hint="eastAsia"/>
        </w:rPr>
        <w:t>在中国古典文学作品中，“折一枝”往往被用来描绘一种意境或是表达某种情感。例如，在诗歌里，诗人可能会写到“折一枝梅花赠予远方的朋友”，这里不仅仅是描述了一个动作，更深层次地表达了对朋友的思念之情以及美好的祝愿。“折一枝”也可能象征着摘取一份成就或是选择一条道路，体现了人们对美好生活的向往和追求。</w:t>
      </w:r>
    </w:p>
    <w:p w14:paraId="7B0E935F" w14:textId="77777777" w:rsidR="00CA1FB6" w:rsidRDefault="00CA1FB6">
      <w:pPr>
        <w:rPr>
          <w:rFonts w:hint="eastAsia"/>
        </w:rPr>
      </w:pPr>
    </w:p>
    <w:p w14:paraId="0E68E429" w14:textId="77777777" w:rsidR="00CA1FB6" w:rsidRDefault="00CA1FB6">
      <w:pPr>
        <w:rPr>
          <w:rFonts w:hint="eastAsia"/>
        </w:rPr>
      </w:pPr>
      <w:r>
        <w:rPr>
          <w:rFonts w:hint="eastAsia"/>
        </w:rPr>
        <w:t>折一枝在现代生活中的应用</w:t>
      </w:r>
    </w:p>
    <w:p w14:paraId="38525EE7" w14:textId="77777777" w:rsidR="00CA1FB6" w:rsidRDefault="00CA1FB6">
      <w:pPr>
        <w:rPr>
          <w:rFonts w:hint="eastAsia"/>
        </w:rPr>
      </w:pPr>
      <w:r>
        <w:rPr>
          <w:rFonts w:hint="eastAsia"/>
        </w:rPr>
        <w:t>随着时代的变迁，“折一枝”的原始意义已逐渐扩展到了现代社会的各个方面。在教育领域，鼓励学生“折一枝”，即挑选自己擅长的领域进行深入学习，以期在未来能够有所建树；在职场上，“折一枝”则意味着要在众多的职业路径中做出选择，专注于某一领域的研究和发展，以此来实现个人价值的最大化。同时，“折一枝”的理念也被广泛应用于艺术创作中，艺术家们通过自己的作品向观众展示他们所“折取”的那一部分世界的美丽。</w:t>
      </w:r>
    </w:p>
    <w:p w14:paraId="2F2CE3C8" w14:textId="77777777" w:rsidR="00CA1FB6" w:rsidRDefault="00CA1FB6">
      <w:pPr>
        <w:rPr>
          <w:rFonts w:hint="eastAsia"/>
        </w:rPr>
      </w:pPr>
    </w:p>
    <w:p w14:paraId="5E760CE7" w14:textId="77777777" w:rsidR="00CA1FB6" w:rsidRDefault="00CA1FB6">
      <w:pPr>
        <w:rPr>
          <w:rFonts w:hint="eastAsia"/>
        </w:rPr>
      </w:pPr>
      <w:r>
        <w:rPr>
          <w:rFonts w:hint="eastAsia"/>
        </w:rPr>
        <w:t>最后的总结</w:t>
      </w:r>
    </w:p>
    <w:p w14:paraId="509FBCFA" w14:textId="77777777" w:rsidR="00CA1FB6" w:rsidRDefault="00CA1FB6">
      <w:pPr>
        <w:rPr>
          <w:rFonts w:hint="eastAsia"/>
        </w:rPr>
      </w:pPr>
      <w:r>
        <w:rPr>
          <w:rFonts w:hint="eastAsia"/>
        </w:rPr>
        <w:t>“折一枝”的拼音虽然简单，但它背后蕴含的文化内涵却异常丰富。无论是古代还是现代，这一短语都承载着深厚的情感和智慧，激励着人们不断探索、发现生活中的美好。通过了解和思考“折一枝”的多重意义，我们不仅能更好地理解中国文化的独特魅力，也能从中汲取力量，让自己的人生更加丰富多彩。</w:t>
      </w:r>
    </w:p>
    <w:p w14:paraId="7732A6A5" w14:textId="77777777" w:rsidR="00CA1FB6" w:rsidRDefault="00CA1FB6">
      <w:pPr>
        <w:rPr>
          <w:rFonts w:hint="eastAsia"/>
        </w:rPr>
      </w:pPr>
    </w:p>
    <w:p w14:paraId="654B157B" w14:textId="77777777" w:rsidR="00CA1FB6" w:rsidRDefault="00CA1FB6">
      <w:pPr>
        <w:rPr>
          <w:rFonts w:hint="eastAsia"/>
        </w:rPr>
      </w:pPr>
    </w:p>
    <w:p w14:paraId="3FB31C89" w14:textId="77777777" w:rsidR="00CA1FB6" w:rsidRDefault="00CA1F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74E18" w14:textId="0C8404A6" w:rsidR="0091190F" w:rsidRDefault="0091190F"/>
    <w:sectPr w:rsidR="00911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0F"/>
    <w:rsid w:val="007574E7"/>
    <w:rsid w:val="0091190F"/>
    <w:rsid w:val="00CA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1EAA3-111B-4F7A-A029-6FD97999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