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49D8" w14:textId="77777777" w:rsidR="0007791F" w:rsidRDefault="0007791F">
      <w:pPr>
        <w:rPr>
          <w:rFonts w:hint="eastAsia"/>
        </w:rPr>
      </w:pPr>
      <w:r>
        <w:rPr>
          <w:rFonts w:hint="eastAsia"/>
        </w:rPr>
        <w:t>折价的拼音</w:t>
      </w:r>
    </w:p>
    <w:p w14:paraId="3D2AD3D8" w14:textId="77777777" w:rsidR="0007791F" w:rsidRDefault="0007791F">
      <w:pPr>
        <w:rPr>
          <w:rFonts w:hint="eastAsia"/>
        </w:rPr>
      </w:pPr>
      <w:r>
        <w:rPr>
          <w:rFonts w:hint="eastAsia"/>
        </w:rPr>
        <w:t>“折价”的拼音是“zhé jià”。在汉语中，它是指将商品或服务的价格按照一定的比例减少。这种做法广泛应用于零售业、批发业以及各种商业活动中。无论是线上电商平台还是线下的实体店，折价都是一种常见的促销手段。</w:t>
      </w:r>
    </w:p>
    <w:p w14:paraId="43679DEC" w14:textId="77777777" w:rsidR="0007791F" w:rsidRDefault="0007791F">
      <w:pPr>
        <w:rPr>
          <w:rFonts w:hint="eastAsia"/>
        </w:rPr>
      </w:pPr>
    </w:p>
    <w:p w14:paraId="3105E53B" w14:textId="77777777" w:rsidR="0007791F" w:rsidRDefault="0007791F">
      <w:pPr>
        <w:rPr>
          <w:rFonts w:hint="eastAsia"/>
        </w:rPr>
      </w:pPr>
      <w:r>
        <w:rPr>
          <w:rFonts w:hint="eastAsia"/>
        </w:rPr>
        <w:t>折价的意义与作用</w:t>
      </w:r>
    </w:p>
    <w:p w14:paraId="5D6EE369" w14:textId="77777777" w:rsidR="0007791F" w:rsidRDefault="0007791F">
      <w:pPr>
        <w:rPr>
          <w:rFonts w:hint="eastAsia"/>
        </w:rPr>
      </w:pPr>
      <w:r>
        <w:rPr>
          <w:rFonts w:hint="eastAsia"/>
        </w:rPr>
        <w:t>折价对于商家和消费者来说都有着重要的意义。对商家而言，通过实施折价策略可以加速资金周转，清理库存积压，提升品牌知名度，并吸引更多的顾客前来购买。而对消费者来说，折价意味着可以用更少的钱买到心仪的商品或服务，从而增加了购买力和满意度。</w:t>
      </w:r>
    </w:p>
    <w:p w14:paraId="4ADB1FE4" w14:textId="77777777" w:rsidR="0007791F" w:rsidRDefault="0007791F">
      <w:pPr>
        <w:rPr>
          <w:rFonts w:hint="eastAsia"/>
        </w:rPr>
      </w:pPr>
    </w:p>
    <w:p w14:paraId="206B6EB3" w14:textId="77777777" w:rsidR="0007791F" w:rsidRDefault="0007791F">
      <w:pPr>
        <w:rPr>
          <w:rFonts w:hint="eastAsia"/>
        </w:rPr>
      </w:pPr>
      <w:r>
        <w:rPr>
          <w:rFonts w:hint="eastAsia"/>
        </w:rPr>
        <w:t>折价的形式</w:t>
      </w:r>
    </w:p>
    <w:p w14:paraId="0AECCFCE" w14:textId="77777777" w:rsidR="0007791F" w:rsidRDefault="0007791F">
      <w:pPr>
        <w:rPr>
          <w:rFonts w:hint="eastAsia"/>
        </w:rPr>
      </w:pPr>
      <w:r>
        <w:rPr>
          <w:rFonts w:hint="eastAsia"/>
        </w:rPr>
        <w:t>折价可以通过多种形式来实现。最常见的形式包括直接折扣，即在原价基础上直接降低一定金额；百分比折扣，按商品原价的一定比例进行降价；还有买一赠一、满减活动等。这些不同的折价方式能够满足不同场景下的需求，既有利于促进销售，又能提高消费者的购物体验。</w:t>
      </w:r>
    </w:p>
    <w:p w14:paraId="4C5D1418" w14:textId="77777777" w:rsidR="0007791F" w:rsidRDefault="0007791F">
      <w:pPr>
        <w:rPr>
          <w:rFonts w:hint="eastAsia"/>
        </w:rPr>
      </w:pPr>
    </w:p>
    <w:p w14:paraId="7BB7C869" w14:textId="77777777" w:rsidR="0007791F" w:rsidRDefault="0007791F">
      <w:pPr>
        <w:rPr>
          <w:rFonts w:hint="eastAsia"/>
        </w:rPr>
      </w:pPr>
      <w:r>
        <w:rPr>
          <w:rFonts w:hint="eastAsia"/>
        </w:rPr>
        <w:t>折价背后的经济学原理</w:t>
      </w:r>
    </w:p>
    <w:p w14:paraId="3C21BAD5" w14:textId="77777777" w:rsidR="0007791F" w:rsidRDefault="0007791F">
      <w:pPr>
        <w:rPr>
          <w:rFonts w:hint="eastAsia"/>
        </w:rPr>
      </w:pPr>
      <w:r>
        <w:rPr>
          <w:rFonts w:hint="eastAsia"/>
        </w:rPr>
        <w:t>从经济学的角度来看，折价现象背后有着深刻的理论支持。一方面，折价能够有效刺激需求，尤其是在经济不景气时期，商家通过降低价格来增加销量，以此弥补因价格下降带来的利润损失。另一方面，折价也是市场竞争的结果。当市场上存在多个提供类似产品或服务的竞争者时，为了吸引更多客户，企业往往会采取降价措施。</w:t>
      </w:r>
    </w:p>
    <w:p w14:paraId="7F3375BE" w14:textId="77777777" w:rsidR="0007791F" w:rsidRDefault="0007791F">
      <w:pPr>
        <w:rPr>
          <w:rFonts w:hint="eastAsia"/>
        </w:rPr>
      </w:pPr>
    </w:p>
    <w:p w14:paraId="460475ED" w14:textId="77777777" w:rsidR="0007791F" w:rsidRDefault="0007791F">
      <w:pPr>
        <w:rPr>
          <w:rFonts w:hint="eastAsia"/>
        </w:rPr>
      </w:pPr>
      <w:r>
        <w:rPr>
          <w:rFonts w:hint="eastAsia"/>
        </w:rPr>
        <w:t>折价与消费者心理</w:t>
      </w:r>
    </w:p>
    <w:p w14:paraId="368E8496" w14:textId="77777777" w:rsidR="0007791F" w:rsidRDefault="0007791F">
      <w:pPr>
        <w:rPr>
          <w:rFonts w:hint="eastAsia"/>
        </w:rPr>
      </w:pPr>
      <w:r>
        <w:rPr>
          <w:rFonts w:hint="eastAsia"/>
        </w:rPr>
        <w:t>消费者心理学研究表明，人们往往对打折商品表现出更高的兴趣。这是因为折扣给人一种“占便宜”的感觉，使得消费者认为自己得到了额外的价值。限时折扣还能激发消费者的紧迫感，促使他们更快地做出购买决定，以免错过优惠。</w:t>
      </w:r>
    </w:p>
    <w:p w14:paraId="3EF47439" w14:textId="77777777" w:rsidR="0007791F" w:rsidRDefault="0007791F">
      <w:pPr>
        <w:rPr>
          <w:rFonts w:hint="eastAsia"/>
        </w:rPr>
      </w:pPr>
    </w:p>
    <w:p w14:paraId="12A2B0EA" w14:textId="77777777" w:rsidR="0007791F" w:rsidRDefault="0007791F">
      <w:pPr>
        <w:rPr>
          <w:rFonts w:hint="eastAsia"/>
        </w:rPr>
      </w:pPr>
      <w:r>
        <w:rPr>
          <w:rFonts w:hint="eastAsia"/>
        </w:rPr>
        <w:t>如何合理利用折价策略</w:t>
      </w:r>
    </w:p>
    <w:p w14:paraId="20210C04" w14:textId="77777777" w:rsidR="0007791F" w:rsidRDefault="0007791F">
      <w:pPr>
        <w:rPr>
          <w:rFonts w:hint="eastAsia"/>
        </w:rPr>
      </w:pPr>
      <w:r>
        <w:rPr>
          <w:rFonts w:hint="eastAsia"/>
        </w:rPr>
        <w:t>企业在制定折价策略时需要考虑多方面因素。要确保折价不会损害品牌形象。过度依赖低价促销可能会让消费者质疑产品的质量。应该针对目标客户群体设计合适的折价方案，以达到最佳的营销效果。要注意控制成本，避免因大幅降价而导致亏损。</w:t>
      </w:r>
    </w:p>
    <w:p w14:paraId="7C777FFE" w14:textId="77777777" w:rsidR="0007791F" w:rsidRDefault="0007791F">
      <w:pPr>
        <w:rPr>
          <w:rFonts w:hint="eastAsia"/>
        </w:rPr>
      </w:pPr>
    </w:p>
    <w:p w14:paraId="7469C6AE" w14:textId="77777777" w:rsidR="0007791F" w:rsidRDefault="0007791F">
      <w:pPr>
        <w:rPr>
          <w:rFonts w:hint="eastAsia"/>
        </w:rPr>
      </w:pPr>
      <w:r>
        <w:rPr>
          <w:rFonts w:hint="eastAsia"/>
        </w:rPr>
        <w:t>最后的总结</w:t>
      </w:r>
    </w:p>
    <w:p w14:paraId="79953CB4" w14:textId="77777777" w:rsidR="0007791F" w:rsidRDefault="0007791F">
      <w:pPr>
        <w:rPr>
          <w:rFonts w:hint="eastAsia"/>
        </w:rPr>
      </w:pPr>
      <w:r>
        <w:rPr>
          <w:rFonts w:hint="eastAsia"/>
        </w:rPr>
        <w:t>“折价”作为“zhé jià”，不仅是商业活动中的一种常见策略，更是连接商家与消费者的桥梁。正确理解和运用折价原则，不仅有助于提升企业的竞争力，也能为消费者带来实实在在的好处。随着市场环境的变化和技术的发展，未来折价的方式和方法也将不断创新和发展。</w:t>
      </w:r>
    </w:p>
    <w:p w14:paraId="509B3895" w14:textId="77777777" w:rsidR="0007791F" w:rsidRDefault="0007791F">
      <w:pPr>
        <w:rPr>
          <w:rFonts w:hint="eastAsia"/>
        </w:rPr>
      </w:pPr>
    </w:p>
    <w:p w14:paraId="5903D698" w14:textId="77777777" w:rsidR="0007791F" w:rsidRDefault="00077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21479" w14:textId="6DD68045" w:rsidR="009D2F56" w:rsidRDefault="009D2F56"/>
    <w:sectPr w:rsidR="009D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56"/>
    <w:rsid w:val="0007791F"/>
    <w:rsid w:val="007574E7"/>
    <w:rsid w:val="009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5BDF6-2D2D-4FB6-9187-F3BE74B2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