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11120" w14:textId="77777777" w:rsidR="00046149" w:rsidRDefault="00046149">
      <w:pPr>
        <w:rPr>
          <w:rFonts w:hint="eastAsia"/>
        </w:rPr>
      </w:pPr>
      <w:r>
        <w:rPr>
          <w:rFonts w:hint="eastAsia"/>
        </w:rPr>
        <w:t>折树的拼音</w:t>
      </w:r>
    </w:p>
    <w:p w14:paraId="3C80B70A" w14:textId="77777777" w:rsidR="00046149" w:rsidRDefault="00046149">
      <w:pPr>
        <w:rPr>
          <w:rFonts w:hint="eastAsia"/>
        </w:rPr>
      </w:pPr>
      <w:r>
        <w:rPr>
          <w:rFonts w:hint="eastAsia"/>
        </w:rPr>
        <w:t>“折树”的拼音是“zhé shù”。在汉语中，每个汉字都有其独特的发音和意义。其中，“折”（zhé）意味着弯曲、断裂或减少等含义；而“树”（shù）则指的是木本植物，即树木。这两个字组合在一起，形象地描绘了树枝被折断或者树木受到损伤的情景。</w:t>
      </w:r>
    </w:p>
    <w:p w14:paraId="21F814A8" w14:textId="77777777" w:rsidR="00046149" w:rsidRDefault="00046149">
      <w:pPr>
        <w:rPr>
          <w:rFonts w:hint="eastAsia"/>
        </w:rPr>
      </w:pPr>
    </w:p>
    <w:p w14:paraId="58A81EA0" w14:textId="77777777" w:rsidR="00046149" w:rsidRDefault="00046149">
      <w:pPr>
        <w:rPr>
          <w:rFonts w:hint="eastAsia"/>
        </w:rPr>
      </w:pPr>
      <w:r>
        <w:rPr>
          <w:rFonts w:hint="eastAsia"/>
        </w:rPr>
        <w:t>自然现象与文化象征</w:t>
      </w:r>
    </w:p>
    <w:p w14:paraId="1EAE5B9E" w14:textId="77777777" w:rsidR="00046149" w:rsidRDefault="00046149">
      <w:pPr>
        <w:rPr>
          <w:rFonts w:hint="eastAsia"/>
        </w:rPr>
      </w:pPr>
      <w:r>
        <w:rPr>
          <w:rFonts w:hint="eastAsia"/>
        </w:rPr>
        <w:t>在自然界中，树木往往被视为力量和生命力的象征。然而，“折树”这一现象却揭示了即使是看似坚不可摧的力量也可能会遭遇挫折或挑战。从文化角度看，在不同的文学作品中，“折树”经常被用来比喻个人或集体经历的重大挫折，或是对美好事物遭到破坏的惋惜之情。通过这样的比喻，作者能够更深刻地传达出人物内心的波动以及事件带来的深远影响。</w:t>
      </w:r>
    </w:p>
    <w:p w14:paraId="147A21E0" w14:textId="77777777" w:rsidR="00046149" w:rsidRDefault="00046149">
      <w:pPr>
        <w:rPr>
          <w:rFonts w:hint="eastAsia"/>
        </w:rPr>
      </w:pPr>
    </w:p>
    <w:p w14:paraId="37A84A9C" w14:textId="77777777" w:rsidR="00046149" w:rsidRDefault="00046149">
      <w:pPr>
        <w:rPr>
          <w:rFonts w:hint="eastAsia"/>
        </w:rPr>
      </w:pPr>
      <w:r>
        <w:rPr>
          <w:rFonts w:hint="eastAsia"/>
        </w:rPr>
        <w:t>生态学视角下的折树</w:t>
      </w:r>
    </w:p>
    <w:p w14:paraId="7BB5CCC8" w14:textId="77777777" w:rsidR="00046149" w:rsidRDefault="00046149">
      <w:pPr>
        <w:rPr>
          <w:rFonts w:hint="eastAsia"/>
        </w:rPr>
      </w:pPr>
      <w:r>
        <w:rPr>
          <w:rFonts w:hint="eastAsia"/>
        </w:rPr>
        <w:t>从生态学角度来看，折树不仅是一个简单的物理过程，它还涉及到生态系统内部复杂的相互作用。例如，当一棵大树被风暴折断时，这不仅影响到该树本身，还会对其周围的生物群落产生连锁反应。倒下的树木为森林地面提供了新的栖息地，增加了土壤中的有机物质，并可能改变局部微气候。折树也为昆虫、真菌等小型生物提供了食物来源和生存空间，促进了生态系统的多样性和稳定性。</w:t>
      </w:r>
    </w:p>
    <w:p w14:paraId="66CDDADC" w14:textId="77777777" w:rsidR="00046149" w:rsidRDefault="00046149">
      <w:pPr>
        <w:rPr>
          <w:rFonts w:hint="eastAsia"/>
        </w:rPr>
      </w:pPr>
    </w:p>
    <w:p w14:paraId="2021F91C" w14:textId="77777777" w:rsidR="00046149" w:rsidRDefault="00046149">
      <w:pPr>
        <w:rPr>
          <w:rFonts w:hint="eastAsia"/>
        </w:rPr>
      </w:pPr>
      <w:r>
        <w:rPr>
          <w:rFonts w:hint="eastAsia"/>
        </w:rPr>
        <w:t>人为因素导致的折树现象</w:t>
      </w:r>
    </w:p>
    <w:p w14:paraId="58F5FD2D" w14:textId="77777777" w:rsidR="00046149" w:rsidRDefault="00046149">
      <w:pPr>
        <w:rPr>
          <w:rFonts w:hint="eastAsia"/>
        </w:rPr>
      </w:pPr>
      <w:r>
        <w:rPr>
          <w:rFonts w:hint="eastAsia"/>
        </w:rPr>
        <w:t>除了自然原因外，人类活动也是造成折树现象的一个重要因素。城市化进程中，道路建设、建筑施工等活动常常需要移除大量的树木。这种人为的折树行为虽然短期内能满足人类发展的需求，但长期来看，可能会对环境造成负面影响，如加剧城市热岛效应、减少空气质量改善能力等。因此，在规划和发展过程中，合理保护现有植被资源显得尤为重要。</w:t>
      </w:r>
    </w:p>
    <w:p w14:paraId="15FBCE95" w14:textId="77777777" w:rsidR="00046149" w:rsidRDefault="00046149">
      <w:pPr>
        <w:rPr>
          <w:rFonts w:hint="eastAsia"/>
        </w:rPr>
      </w:pPr>
    </w:p>
    <w:p w14:paraId="04D21F12" w14:textId="77777777" w:rsidR="00046149" w:rsidRDefault="00046149">
      <w:pPr>
        <w:rPr>
          <w:rFonts w:hint="eastAsia"/>
        </w:rPr>
      </w:pPr>
      <w:r>
        <w:rPr>
          <w:rFonts w:hint="eastAsia"/>
        </w:rPr>
        <w:t>最后的总结</w:t>
      </w:r>
    </w:p>
    <w:p w14:paraId="6D40F875" w14:textId="77777777" w:rsidR="00046149" w:rsidRDefault="00046149">
      <w:pPr>
        <w:rPr>
          <w:rFonts w:hint="eastAsia"/>
        </w:rPr>
      </w:pPr>
      <w:r>
        <w:rPr>
          <w:rFonts w:hint="eastAsia"/>
        </w:rPr>
        <w:t>通过对“折树”这一概念及其背后含义的探讨，我们可以看到，无论是作为自然界的一部分还是文化表达中的元素，“折树”都承载着丰富的信息。它提醒我们，面对生活中的困难和挑战，我们需要学会适应变化，同时也要重视环境保护，维护生态平衡。只有这样，我们才能确保地球这个大家庭中的每一个成员都能和谐共存，共同繁荣。</w:t>
      </w:r>
    </w:p>
    <w:p w14:paraId="41DB1056" w14:textId="77777777" w:rsidR="00046149" w:rsidRDefault="00046149">
      <w:pPr>
        <w:rPr>
          <w:rFonts w:hint="eastAsia"/>
        </w:rPr>
      </w:pPr>
    </w:p>
    <w:p w14:paraId="2358C68C" w14:textId="77777777" w:rsidR="00046149" w:rsidRDefault="00046149">
      <w:pPr>
        <w:rPr>
          <w:rFonts w:hint="eastAsia"/>
        </w:rPr>
      </w:pPr>
    </w:p>
    <w:p w14:paraId="7DB78222" w14:textId="77777777" w:rsidR="00046149" w:rsidRDefault="00046149">
      <w:pPr>
        <w:rPr>
          <w:rFonts w:hint="eastAsia"/>
        </w:rPr>
      </w:pPr>
      <w:r>
        <w:rPr>
          <w:rFonts w:hint="eastAsia"/>
        </w:rPr>
        <w:t>本文是由每日作文网(2345lzwz.com)为大家创作</w:t>
      </w:r>
    </w:p>
    <w:p w14:paraId="620488EA" w14:textId="1FC5AE2C" w:rsidR="00890EA4" w:rsidRDefault="00890EA4"/>
    <w:sectPr w:rsidR="00890E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EA4"/>
    <w:rsid w:val="00046149"/>
    <w:rsid w:val="007574E7"/>
    <w:rsid w:val="00890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326B9-7BB1-476B-A160-C274938A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E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E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E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E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E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E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E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E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E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E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E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E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EA4"/>
    <w:rPr>
      <w:rFonts w:cstheme="majorBidi"/>
      <w:color w:val="2F5496" w:themeColor="accent1" w:themeShade="BF"/>
      <w:sz w:val="28"/>
      <w:szCs w:val="28"/>
    </w:rPr>
  </w:style>
  <w:style w:type="character" w:customStyle="1" w:styleId="50">
    <w:name w:val="标题 5 字符"/>
    <w:basedOn w:val="a0"/>
    <w:link w:val="5"/>
    <w:uiPriority w:val="9"/>
    <w:semiHidden/>
    <w:rsid w:val="00890EA4"/>
    <w:rPr>
      <w:rFonts w:cstheme="majorBidi"/>
      <w:color w:val="2F5496" w:themeColor="accent1" w:themeShade="BF"/>
      <w:sz w:val="24"/>
    </w:rPr>
  </w:style>
  <w:style w:type="character" w:customStyle="1" w:styleId="60">
    <w:name w:val="标题 6 字符"/>
    <w:basedOn w:val="a0"/>
    <w:link w:val="6"/>
    <w:uiPriority w:val="9"/>
    <w:semiHidden/>
    <w:rsid w:val="00890EA4"/>
    <w:rPr>
      <w:rFonts w:cstheme="majorBidi"/>
      <w:b/>
      <w:bCs/>
      <w:color w:val="2F5496" w:themeColor="accent1" w:themeShade="BF"/>
    </w:rPr>
  </w:style>
  <w:style w:type="character" w:customStyle="1" w:styleId="70">
    <w:name w:val="标题 7 字符"/>
    <w:basedOn w:val="a0"/>
    <w:link w:val="7"/>
    <w:uiPriority w:val="9"/>
    <w:semiHidden/>
    <w:rsid w:val="00890EA4"/>
    <w:rPr>
      <w:rFonts w:cstheme="majorBidi"/>
      <w:b/>
      <w:bCs/>
      <w:color w:val="595959" w:themeColor="text1" w:themeTint="A6"/>
    </w:rPr>
  </w:style>
  <w:style w:type="character" w:customStyle="1" w:styleId="80">
    <w:name w:val="标题 8 字符"/>
    <w:basedOn w:val="a0"/>
    <w:link w:val="8"/>
    <w:uiPriority w:val="9"/>
    <w:semiHidden/>
    <w:rsid w:val="00890EA4"/>
    <w:rPr>
      <w:rFonts w:cstheme="majorBidi"/>
      <w:color w:val="595959" w:themeColor="text1" w:themeTint="A6"/>
    </w:rPr>
  </w:style>
  <w:style w:type="character" w:customStyle="1" w:styleId="90">
    <w:name w:val="标题 9 字符"/>
    <w:basedOn w:val="a0"/>
    <w:link w:val="9"/>
    <w:uiPriority w:val="9"/>
    <w:semiHidden/>
    <w:rsid w:val="00890EA4"/>
    <w:rPr>
      <w:rFonts w:eastAsiaTheme="majorEastAsia" w:cstheme="majorBidi"/>
      <w:color w:val="595959" w:themeColor="text1" w:themeTint="A6"/>
    </w:rPr>
  </w:style>
  <w:style w:type="paragraph" w:styleId="a3">
    <w:name w:val="Title"/>
    <w:basedOn w:val="a"/>
    <w:next w:val="a"/>
    <w:link w:val="a4"/>
    <w:uiPriority w:val="10"/>
    <w:qFormat/>
    <w:rsid w:val="00890E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E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E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E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EA4"/>
    <w:pPr>
      <w:spacing w:before="160"/>
      <w:jc w:val="center"/>
    </w:pPr>
    <w:rPr>
      <w:i/>
      <w:iCs/>
      <w:color w:val="404040" w:themeColor="text1" w:themeTint="BF"/>
    </w:rPr>
  </w:style>
  <w:style w:type="character" w:customStyle="1" w:styleId="a8">
    <w:name w:val="引用 字符"/>
    <w:basedOn w:val="a0"/>
    <w:link w:val="a7"/>
    <w:uiPriority w:val="29"/>
    <w:rsid w:val="00890EA4"/>
    <w:rPr>
      <w:i/>
      <w:iCs/>
      <w:color w:val="404040" w:themeColor="text1" w:themeTint="BF"/>
    </w:rPr>
  </w:style>
  <w:style w:type="paragraph" w:styleId="a9">
    <w:name w:val="List Paragraph"/>
    <w:basedOn w:val="a"/>
    <w:uiPriority w:val="34"/>
    <w:qFormat/>
    <w:rsid w:val="00890EA4"/>
    <w:pPr>
      <w:ind w:left="720"/>
      <w:contextualSpacing/>
    </w:pPr>
  </w:style>
  <w:style w:type="character" w:styleId="aa">
    <w:name w:val="Intense Emphasis"/>
    <w:basedOn w:val="a0"/>
    <w:uiPriority w:val="21"/>
    <w:qFormat/>
    <w:rsid w:val="00890EA4"/>
    <w:rPr>
      <w:i/>
      <w:iCs/>
      <w:color w:val="2F5496" w:themeColor="accent1" w:themeShade="BF"/>
    </w:rPr>
  </w:style>
  <w:style w:type="paragraph" w:styleId="ab">
    <w:name w:val="Intense Quote"/>
    <w:basedOn w:val="a"/>
    <w:next w:val="a"/>
    <w:link w:val="ac"/>
    <w:uiPriority w:val="30"/>
    <w:qFormat/>
    <w:rsid w:val="00890E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EA4"/>
    <w:rPr>
      <w:i/>
      <w:iCs/>
      <w:color w:val="2F5496" w:themeColor="accent1" w:themeShade="BF"/>
    </w:rPr>
  </w:style>
  <w:style w:type="character" w:styleId="ad">
    <w:name w:val="Intense Reference"/>
    <w:basedOn w:val="a0"/>
    <w:uiPriority w:val="32"/>
    <w:qFormat/>
    <w:rsid w:val="00890E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