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1E63" w14:textId="77777777" w:rsidR="007F7291" w:rsidRDefault="007F7291">
      <w:pPr>
        <w:rPr>
          <w:rFonts w:hint="eastAsia"/>
        </w:rPr>
      </w:pPr>
      <w:r>
        <w:rPr>
          <w:rFonts w:hint="eastAsia"/>
        </w:rPr>
        <w:t>折纸的拼音声调</w:t>
      </w:r>
    </w:p>
    <w:p w14:paraId="51C6720A" w14:textId="77777777" w:rsidR="007F7291" w:rsidRDefault="007F7291">
      <w:pPr>
        <w:rPr>
          <w:rFonts w:hint="eastAsia"/>
        </w:rPr>
      </w:pPr>
      <w:r>
        <w:rPr>
          <w:rFonts w:hint="eastAsia"/>
        </w:rPr>
        <w:t>折纸，在汉语中的拼音为“zhé zhǐ”，其中“zhé”的声调是第二声，表示从低到高的升调；而“zhǐ”的声调是第三声，意味着它是一个降升调。折纸艺术作为一种古老的手工艺活动，在中国拥有悠久的历史，并逐渐流传至世界各地，成为一种深受大众喜爱的艺术形式。</w:t>
      </w:r>
    </w:p>
    <w:p w14:paraId="58EEA350" w14:textId="77777777" w:rsidR="007F7291" w:rsidRDefault="007F7291">
      <w:pPr>
        <w:rPr>
          <w:rFonts w:hint="eastAsia"/>
        </w:rPr>
      </w:pPr>
    </w:p>
    <w:p w14:paraId="4396D29B" w14:textId="77777777" w:rsidR="007F7291" w:rsidRDefault="007F7291">
      <w:pPr>
        <w:rPr>
          <w:rFonts w:hint="eastAsia"/>
        </w:rPr>
      </w:pPr>
      <w:r>
        <w:rPr>
          <w:rFonts w:hint="eastAsia"/>
        </w:rPr>
        <w:t>折纸艺术的起源与发展</w:t>
      </w:r>
    </w:p>
    <w:p w14:paraId="7BE29E03" w14:textId="77777777" w:rsidR="007F7291" w:rsidRDefault="007F7291">
      <w:pPr>
        <w:rPr>
          <w:rFonts w:hint="eastAsia"/>
        </w:rPr>
      </w:pPr>
      <w:r>
        <w:rPr>
          <w:rFonts w:hint="eastAsia"/>
        </w:rPr>
        <w:t>折纸起源于中国，最早的记录可以追溯到公元1世纪左右。随着时间的推移，这项技艺不仅在中国得到了发展，还通过丝绸之路传入了日本和其他亚洲国家。在日本，折纸被赋予了新的生命和文化意义，成为了教育、艺术创作中不可或缺的一部分。折纸已经超越了文化的界限，成为了一种全球性的手工艺爱好。</w:t>
      </w:r>
    </w:p>
    <w:p w14:paraId="6586AE0F" w14:textId="77777777" w:rsidR="007F7291" w:rsidRDefault="007F7291">
      <w:pPr>
        <w:rPr>
          <w:rFonts w:hint="eastAsia"/>
        </w:rPr>
      </w:pPr>
    </w:p>
    <w:p w14:paraId="294A0456" w14:textId="77777777" w:rsidR="007F7291" w:rsidRDefault="007F7291">
      <w:pPr>
        <w:rPr>
          <w:rFonts w:hint="eastAsia"/>
        </w:rPr>
      </w:pPr>
      <w:r>
        <w:rPr>
          <w:rFonts w:hint="eastAsia"/>
        </w:rPr>
        <w:t>折纸的基本技巧与创意无限</w:t>
      </w:r>
    </w:p>
    <w:p w14:paraId="4C7B3E7F" w14:textId="77777777" w:rsidR="007F7291" w:rsidRDefault="007F7291">
      <w:pPr>
        <w:rPr>
          <w:rFonts w:hint="eastAsia"/>
        </w:rPr>
      </w:pPr>
      <w:r>
        <w:rPr>
          <w:rFonts w:hint="eastAsia"/>
        </w:rPr>
        <w:t>尽管折纸看似简单，但它却蕴含着丰富的数学原理和技术。从基础的折叠技术如山谷折、对角折等到复杂的模型制作，每一步都需要精确的操作和耐心。折纸不仅能培养人的动手能力和创造力，还能帮助人们理解几何形状和空间关系。在现代，许多艺术家利用折纸来表达自己的创意，创造出了令人惊叹的作品。</w:t>
      </w:r>
    </w:p>
    <w:p w14:paraId="7E999DC3" w14:textId="77777777" w:rsidR="007F7291" w:rsidRDefault="007F7291">
      <w:pPr>
        <w:rPr>
          <w:rFonts w:hint="eastAsia"/>
        </w:rPr>
      </w:pPr>
    </w:p>
    <w:p w14:paraId="300A35A0" w14:textId="77777777" w:rsidR="007F7291" w:rsidRDefault="007F7291">
      <w:pPr>
        <w:rPr>
          <w:rFonts w:hint="eastAsia"/>
        </w:rPr>
      </w:pPr>
      <w:r>
        <w:rPr>
          <w:rFonts w:hint="eastAsia"/>
        </w:rPr>
        <w:t>折纸在教育中的应用</w:t>
      </w:r>
    </w:p>
    <w:p w14:paraId="6F95B9CF" w14:textId="77777777" w:rsidR="007F7291" w:rsidRDefault="007F7291">
      <w:pPr>
        <w:rPr>
          <w:rFonts w:hint="eastAsia"/>
        </w:rPr>
      </w:pPr>
      <w:r>
        <w:rPr>
          <w:rFonts w:hint="eastAsia"/>
        </w:rPr>
        <w:t>折纸不仅仅是一种娱乐活动，它同样具有重要的教育价值。在学校教育中，教师们常常使用折纸作为教学工具，帮助学生学习数学概念、提高空间想象能力以及增强解决问题的能力。折纸活动还可以促进学生的团队合作精神，因为完成一些复杂作品往往需要多人协作。</w:t>
      </w:r>
    </w:p>
    <w:p w14:paraId="2E0729AB" w14:textId="77777777" w:rsidR="007F7291" w:rsidRDefault="007F7291">
      <w:pPr>
        <w:rPr>
          <w:rFonts w:hint="eastAsia"/>
        </w:rPr>
      </w:pPr>
    </w:p>
    <w:p w14:paraId="3139BE39" w14:textId="77777777" w:rsidR="007F7291" w:rsidRDefault="007F7291">
      <w:pPr>
        <w:rPr>
          <w:rFonts w:hint="eastAsia"/>
        </w:rPr>
      </w:pPr>
      <w:r>
        <w:rPr>
          <w:rFonts w:hint="eastAsia"/>
        </w:rPr>
        <w:t>折纸的未来展望</w:t>
      </w:r>
    </w:p>
    <w:p w14:paraId="26250803" w14:textId="77777777" w:rsidR="007F7291" w:rsidRDefault="007F7291">
      <w:pPr>
        <w:rPr>
          <w:rFonts w:hint="eastAsia"/>
        </w:rPr>
      </w:pPr>
      <w:r>
        <w:rPr>
          <w:rFonts w:hint="eastAsia"/>
        </w:rPr>
        <w:t>随着科技的进步和社会的发展，折纸艺术也在不断地演变和发展。现在，我们甚至可以看到结合了电子技术和折纸艺术的创新项目，例如可折叠机器人等。这些进步展示了折纸不仅仅是传统意义上的手工艺术，它还是一个跨学科的研究领域，涉及数学、工程学、材料科学等多个方面。未来，折纸艺术将继续以其独特的魅力吸引着全世界的人们去探索和发现。</w:t>
      </w:r>
    </w:p>
    <w:p w14:paraId="2565F864" w14:textId="77777777" w:rsidR="007F7291" w:rsidRDefault="007F7291">
      <w:pPr>
        <w:rPr>
          <w:rFonts w:hint="eastAsia"/>
        </w:rPr>
      </w:pPr>
    </w:p>
    <w:p w14:paraId="417DCBEB" w14:textId="77777777" w:rsidR="007F7291" w:rsidRDefault="007F7291">
      <w:pPr>
        <w:rPr>
          <w:rFonts w:hint="eastAsia"/>
        </w:rPr>
      </w:pPr>
    </w:p>
    <w:p w14:paraId="2F26E7AB" w14:textId="77777777" w:rsidR="007F7291" w:rsidRDefault="007F7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BEF82" w14:textId="5A955D3E" w:rsidR="00A75F8E" w:rsidRDefault="00A75F8E"/>
    <w:sectPr w:rsidR="00A7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8E"/>
    <w:rsid w:val="007574E7"/>
    <w:rsid w:val="007F7291"/>
    <w:rsid w:val="00A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AA2B2-1C0F-4397-A410-224DDBCA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