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D5BC" w14:textId="77777777" w:rsidR="00EB6DED" w:rsidRDefault="00EB6DED">
      <w:pPr>
        <w:rPr>
          <w:rFonts w:hint="eastAsia"/>
        </w:rPr>
      </w:pPr>
      <w:r>
        <w:rPr>
          <w:rFonts w:hint="eastAsia"/>
        </w:rPr>
        <w:t>折纸的拼音怎么写带声调</w:t>
      </w:r>
    </w:p>
    <w:p w14:paraId="12D40883" w14:textId="77777777" w:rsidR="00EB6DED" w:rsidRDefault="00EB6DED">
      <w:pPr>
        <w:rPr>
          <w:rFonts w:hint="eastAsia"/>
        </w:rPr>
      </w:pPr>
      <w:r>
        <w:rPr>
          <w:rFonts w:hint="eastAsia"/>
        </w:rPr>
        <w:t>折纸，作为中国传统的手工艺之一，在现代社会中仍然保持着极高的受欢迎程度。无论是在学校的手工课上，还是在各种文化活动中，我们都能见到它的身影。“折纸”这个词的拼音应该怎么写，并且带上正确的声调呢？接下来我们就详细探讨一下。</w:t>
      </w:r>
    </w:p>
    <w:p w14:paraId="0BEB7111" w14:textId="77777777" w:rsidR="00EB6DED" w:rsidRDefault="00EB6DED">
      <w:pPr>
        <w:rPr>
          <w:rFonts w:hint="eastAsia"/>
        </w:rPr>
      </w:pPr>
    </w:p>
    <w:p w14:paraId="330FD4C9" w14:textId="77777777" w:rsidR="00EB6DED" w:rsidRDefault="00EB6DED">
      <w:pPr>
        <w:rPr>
          <w:rFonts w:hint="eastAsia"/>
        </w:rPr>
      </w:pPr>
      <w:r>
        <w:rPr>
          <w:rFonts w:hint="eastAsia"/>
        </w:rPr>
        <w:t>“折纸”的正确拼音表示</w:t>
      </w:r>
    </w:p>
    <w:p w14:paraId="5A045A13" w14:textId="77777777" w:rsidR="00EB6DED" w:rsidRDefault="00EB6DED">
      <w:pPr>
        <w:rPr>
          <w:rFonts w:hint="eastAsia"/>
        </w:rPr>
      </w:pPr>
      <w:r>
        <w:rPr>
          <w:rFonts w:hint="eastAsia"/>
        </w:rPr>
        <w:t>“折纸”的拼音是“zhé zhǐ”。其中，“折”字的拼音是“zhé”，带有第二声的声调；而“纸”字的拼音则是“zhǐ”，同样也带有第三声的声调。这两个字组合在一起，就构成了我们所说的“折纸”的完整拼音表示：“zhé zhǐ”。这种拼音表示法不仅准确地反映了汉字本身的读音，同时也遵循了汉语拼音方案的规定，为学习者提供了清晰、准确的学习指导。</w:t>
      </w:r>
    </w:p>
    <w:p w14:paraId="4D792674" w14:textId="77777777" w:rsidR="00EB6DED" w:rsidRDefault="00EB6DED">
      <w:pPr>
        <w:rPr>
          <w:rFonts w:hint="eastAsia"/>
        </w:rPr>
      </w:pPr>
    </w:p>
    <w:p w14:paraId="13A096E4" w14:textId="77777777" w:rsidR="00EB6DED" w:rsidRDefault="00EB6DED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179B2EC" w14:textId="77777777" w:rsidR="00EB6DED" w:rsidRDefault="00EB6DED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汉语拼音作为一种辅助工具，可以帮助初学者正确发音，并进一步理解汉字的意义和使用方法。尤其是在学习像“折纸”这样既有趣又具教育意义的词汇时，准确掌握其拼音显得尤为重要。通过学习拼音，不仅能加深对词汇的记忆，还能帮助更好地参与到与之相关的文化活动中去。</w:t>
      </w:r>
    </w:p>
    <w:p w14:paraId="432F116B" w14:textId="77777777" w:rsidR="00EB6DED" w:rsidRDefault="00EB6DED">
      <w:pPr>
        <w:rPr>
          <w:rFonts w:hint="eastAsia"/>
        </w:rPr>
      </w:pPr>
    </w:p>
    <w:p w14:paraId="6D65C2C5" w14:textId="77777777" w:rsidR="00EB6DED" w:rsidRDefault="00EB6DED">
      <w:pPr>
        <w:rPr>
          <w:rFonts w:hint="eastAsia"/>
        </w:rPr>
      </w:pPr>
      <w:r>
        <w:rPr>
          <w:rFonts w:hint="eastAsia"/>
        </w:rPr>
        <w:t>折纸文化的普及与发展</w:t>
      </w:r>
    </w:p>
    <w:p w14:paraId="0FE6651C" w14:textId="77777777" w:rsidR="00EB6DED" w:rsidRDefault="00EB6DED">
      <w:pPr>
        <w:rPr>
          <w:rFonts w:hint="eastAsia"/>
        </w:rPr>
      </w:pPr>
      <w:r>
        <w:rPr>
          <w:rFonts w:hint="eastAsia"/>
        </w:rPr>
        <w:t>随着全球化的发展，折纸这一古老的艺术形式已经传播到了世界的每一个角落。它不仅仅是一种手工技艺，更是一种文化的载体，承载着中华民族悠久的历史和深厚的文化底蕴。通过学习折纸，人们不仅可以提高自己的动手能力，还能够增进对中国传统文化的理解和欣赏。因此，不论是儿童还是成年人，都能从这项活动中获得乐趣和知识。</w:t>
      </w:r>
    </w:p>
    <w:p w14:paraId="641BB4B0" w14:textId="77777777" w:rsidR="00EB6DED" w:rsidRDefault="00EB6DED">
      <w:pPr>
        <w:rPr>
          <w:rFonts w:hint="eastAsia"/>
        </w:rPr>
      </w:pPr>
    </w:p>
    <w:p w14:paraId="265EF7A1" w14:textId="77777777" w:rsidR="00EB6DED" w:rsidRDefault="00EB6DED">
      <w:pPr>
        <w:rPr>
          <w:rFonts w:hint="eastAsia"/>
        </w:rPr>
      </w:pPr>
      <w:r>
        <w:rPr>
          <w:rFonts w:hint="eastAsia"/>
        </w:rPr>
        <w:t>如何开始你的折纸之旅</w:t>
      </w:r>
    </w:p>
    <w:p w14:paraId="7B79FF0B" w14:textId="77777777" w:rsidR="00EB6DED" w:rsidRDefault="00EB6DED">
      <w:pPr>
        <w:rPr>
          <w:rFonts w:hint="eastAsia"/>
        </w:rPr>
      </w:pPr>
      <w:r>
        <w:rPr>
          <w:rFonts w:hint="eastAsia"/>
        </w:rPr>
        <w:t>如果你对折纸感兴趣，想要开始自己的折纸之旅，那么可以从简单的模型开始学起，比如折纸鹤或者折纸船。这些基础的模型相对简单，容易上手，非常适合初学者尝试。同时，网络上有大量的教程和视频可以提供帮助，让你能够更加轻松地学习和享受折纸的乐趣。加入折纸爱好者的社区或俱乐部也是一个不错的选择，你可以在那里分享经验，交流技巧，甚至参加各种活动和比赛。</w:t>
      </w:r>
    </w:p>
    <w:p w14:paraId="612DFA3D" w14:textId="77777777" w:rsidR="00EB6DED" w:rsidRDefault="00EB6DED">
      <w:pPr>
        <w:rPr>
          <w:rFonts w:hint="eastAsia"/>
        </w:rPr>
      </w:pPr>
    </w:p>
    <w:p w14:paraId="7C326D1B" w14:textId="77777777" w:rsidR="00EB6DED" w:rsidRDefault="00EB6DED">
      <w:pPr>
        <w:rPr>
          <w:rFonts w:hint="eastAsia"/>
        </w:rPr>
      </w:pPr>
      <w:r>
        <w:rPr>
          <w:rFonts w:hint="eastAsia"/>
        </w:rPr>
        <w:t>最后的总结</w:t>
      </w:r>
    </w:p>
    <w:p w14:paraId="08901BD8" w14:textId="77777777" w:rsidR="00EB6DED" w:rsidRDefault="00EB6DED">
      <w:pPr>
        <w:rPr>
          <w:rFonts w:hint="eastAsia"/>
        </w:rPr>
      </w:pPr>
      <w:r>
        <w:rPr>
          <w:rFonts w:hint="eastAsia"/>
        </w:rPr>
        <w:t>“折纸”的拼音写作“zhé zhǐ”，正确理解和使用汉语拼音，对于学习汉语以及深入了解中国文化都有着不可忽视的作用。折纸作为一种传统艺术，其背后蕴含的文化价值和教育意义值得每一个人去探索和体验。希望每位爱好者都能在折纸的世界里找到属于自己的快乐，同时也为中国文化的传承和发展贡献出自己的一份力量。</w:t>
      </w:r>
    </w:p>
    <w:p w14:paraId="6D611320" w14:textId="77777777" w:rsidR="00EB6DED" w:rsidRDefault="00EB6DED">
      <w:pPr>
        <w:rPr>
          <w:rFonts w:hint="eastAsia"/>
        </w:rPr>
      </w:pPr>
    </w:p>
    <w:p w14:paraId="4DB6A42E" w14:textId="77777777" w:rsidR="00EB6DED" w:rsidRDefault="00EB6DED">
      <w:pPr>
        <w:rPr>
          <w:rFonts w:hint="eastAsia"/>
        </w:rPr>
      </w:pPr>
    </w:p>
    <w:p w14:paraId="1658E445" w14:textId="77777777" w:rsidR="00EB6DED" w:rsidRDefault="00EB6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614DF" w14:textId="72C54E47" w:rsidR="0044786E" w:rsidRDefault="0044786E"/>
    <w:sectPr w:rsidR="0044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6E"/>
    <w:rsid w:val="0044786E"/>
    <w:rsid w:val="007574E7"/>
    <w:rsid w:val="00E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F948A-FC21-4AF6-A174-ED8937DA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