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3E06D" w14:textId="77777777" w:rsidR="00541CF0" w:rsidRDefault="00541CF0">
      <w:pPr>
        <w:rPr>
          <w:rFonts w:hint="eastAsia"/>
        </w:rPr>
      </w:pPr>
      <w:r>
        <w:rPr>
          <w:rFonts w:hint="eastAsia"/>
        </w:rPr>
        <w:t>折纸的拼音怎么拼写</w:t>
      </w:r>
    </w:p>
    <w:p w14:paraId="55CA29DE" w14:textId="77777777" w:rsidR="00541CF0" w:rsidRDefault="00541CF0">
      <w:pPr>
        <w:rPr>
          <w:rFonts w:hint="eastAsia"/>
        </w:rPr>
      </w:pPr>
      <w:r>
        <w:rPr>
          <w:rFonts w:hint="eastAsia"/>
        </w:rPr>
        <w:t>折纸，这一古老而又充满创意的手工艺活动，在中国的拼音是"zhé zhǐ"。它不仅仅是一种娱乐方式，更是一种艺术形式，能够激发人们的创造力和想象力。对于许多爱好者来说，了解并正确发音“折纸”的拼音是他们探索这项技艺的第一步。</w:t>
      </w:r>
    </w:p>
    <w:p w14:paraId="06D4FE44" w14:textId="77777777" w:rsidR="00541CF0" w:rsidRDefault="00541CF0">
      <w:pPr>
        <w:rPr>
          <w:rFonts w:hint="eastAsia"/>
        </w:rPr>
      </w:pPr>
    </w:p>
    <w:p w14:paraId="77E10E2A" w14:textId="77777777" w:rsidR="00541CF0" w:rsidRDefault="00541CF0">
      <w:pPr>
        <w:rPr>
          <w:rFonts w:hint="eastAsia"/>
        </w:rPr>
      </w:pPr>
      <w:r>
        <w:rPr>
          <w:rFonts w:hint="eastAsia"/>
        </w:rPr>
        <w:t>折纸的历史背景</w:t>
      </w:r>
    </w:p>
    <w:p w14:paraId="4DECB667" w14:textId="77777777" w:rsidR="00541CF0" w:rsidRDefault="00541CF0">
      <w:pPr>
        <w:rPr>
          <w:rFonts w:hint="eastAsia"/>
        </w:rPr>
      </w:pPr>
      <w:r>
        <w:rPr>
          <w:rFonts w:hint="eastAsia"/>
        </w:rPr>
        <w:t>折纸起源于中国，其历史可以追溯到公元一世纪左右。最初，折纸主要与宗教仪式相关联，因为当时纸张被视为珍贵之物，不常用于日常活动中。随着时间的发展，这项技艺传入日本，并在那里得到了极大的发展和普及，成为一种大众化的手工艺活动。在日本，折纸被称为“おりがみ”（origami），意为折叠纸张。</w:t>
      </w:r>
    </w:p>
    <w:p w14:paraId="639CD2F0" w14:textId="77777777" w:rsidR="00541CF0" w:rsidRDefault="00541CF0">
      <w:pPr>
        <w:rPr>
          <w:rFonts w:hint="eastAsia"/>
        </w:rPr>
      </w:pPr>
    </w:p>
    <w:p w14:paraId="69700561" w14:textId="77777777" w:rsidR="00541CF0" w:rsidRDefault="00541CF0">
      <w:pPr>
        <w:rPr>
          <w:rFonts w:hint="eastAsia"/>
        </w:rPr>
      </w:pPr>
      <w:r>
        <w:rPr>
          <w:rFonts w:hint="eastAsia"/>
        </w:rPr>
        <w:t>学习折纸的意义</w:t>
      </w:r>
    </w:p>
    <w:p w14:paraId="4189B930" w14:textId="77777777" w:rsidR="00541CF0" w:rsidRDefault="00541CF0">
      <w:pPr>
        <w:rPr>
          <w:rFonts w:hint="eastAsia"/>
        </w:rPr>
      </w:pPr>
      <w:r>
        <w:rPr>
          <w:rFonts w:hint="eastAsia"/>
        </w:rPr>
        <w:t>折纸不仅有助于提高个人的空间想象力和动手能力，还能促进耐心和细致品质的培养。通过一张简单的方形纸张，人们可以创造出各种形状和大小的作品，从基本的动物形象到复杂的几何图案。折纸也被应用于教育领域，作为一种有效的教学工具来帮助学生理解数学概念，如对称性、比例和三维空间等。</w:t>
      </w:r>
    </w:p>
    <w:p w14:paraId="16C99DAC" w14:textId="77777777" w:rsidR="00541CF0" w:rsidRDefault="00541CF0">
      <w:pPr>
        <w:rPr>
          <w:rFonts w:hint="eastAsia"/>
        </w:rPr>
      </w:pPr>
    </w:p>
    <w:p w14:paraId="0F9E9A4D" w14:textId="77777777" w:rsidR="00541CF0" w:rsidRDefault="00541CF0">
      <w:pPr>
        <w:rPr>
          <w:rFonts w:hint="eastAsia"/>
        </w:rPr>
      </w:pPr>
      <w:r>
        <w:rPr>
          <w:rFonts w:hint="eastAsia"/>
        </w:rPr>
        <w:t>如何开始你的折纸之旅</w:t>
      </w:r>
    </w:p>
    <w:p w14:paraId="61221B99" w14:textId="77777777" w:rsidR="00541CF0" w:rsidRDefault="00541CF0">
      <w:pPr>
        <w:rPr>
          <w:rFonts w:hint="eastAsia"/>
        </w:rPr>
      </w:pPr>
      <w:r>
        <w:rPr>
          <w:rFonts w:hint="eastAsia"/>
        </w:rPr>
        <w:t>开始学习折纸非常简单，只需要一些基础的材料和足够的热情即可。选择合适的纸张非常重要。正方形的折纸专用纸是最理想的选择，但初学者也可以使用任何类型的方形纸片进行练习。接下来，选择一个你感兴趣的教程或模型，然后按照步骤一步步尝试。互联网上有大量的免费资源可以帮助你入门，包括视频教程、在线论坛和社区。</w:t>
      </w:r>
    </w:p>
    <w:p w14:paraId="5FB543E0" w14:textId="77777777" w:rsidR="00541CF0" w:rsidRDefault="00541CF0">
      <w:pPr>
        <w:rPr>
          <w:rFonts w:hint="eastAsia"/>
        </w:rPr>
      </w:pPr>
    </w:p>
    <w:p w14:paraId="56B5E5F5" w14:textId="77777777" w:rsidR="00541CF0" w:rsidRDefault="00541CF0">
      <w:pPr>
        <w:rPr>
          <w:rFonts w:hint="eastAsia"/>
        </w:rPr>
      </w:pPr>
      <w:r>
        <w:rPr>
          <w:rFonts w:hint="eastAsia"/>
        </w:rPr>
        <w:t>折纸的现代应用</w:t>
      </w:r>
    </w:p>
    <w:p w14:paraId="136476A4" w14:textId="77777777" w:rsidR="00541CF0" w:rsidRDefault="00541CF0">
      <w:pPr>
        <w:rPr>
          <w:rFonts w:hint="eastAsia"/>
        </w:rPr>
      </w:pPr>
      <w:r>
        <w:rPr>
          <w:rFonts w:hint="eastAsia"/>
        </w:rPr>
        <w:t>在现代社会中，折纸不仅仅是个人爱好者的兴趣所在，它还被广泛应用于科学和技术领域。例如，科学家们借鉴折纸原理设计出了可展开的太阳能板，这些设备可以在太空中有效利用有限的空间。医学领域也在研究如何利用折纸技术开发新型的微创手术器械，以减少手术创伤并加速患者的康复过程。</w:t>
      </w:r>
    </w:p>
    <w:p w14:paraId="70D74819" w14:textId="77777777" w:rsidR="00541CF0" w:rsidRDefault="00541CF0">
      <w:pPr>
        <w:rPr>
          <w:rFonts w:hint="eastAsia"/>
        </w:rPr>
      </w:pPr>
    </w:p>
    <w:p w14:paraId="2BC283C5" w14:textId="77777777" w:rsidR="00541CF0" w:rsidRDefault="00541CF0">
      <w:pPr>
        <w:rPr>
          <w:rFonts w:hint="eastAsia"/>
        </w:rPr>
      </w:pPr>
      <w:r>
        <w:rPr>
          <w:rFonts w:hint="eastAsia"/>
        </w:rPr>
        <w:t>最后的总结</w:t>
      </w:r>
    </w:p>
    <w:p w14:paraId="5DBE6E4B" w14:textId="77777777" w:rsidR="00541CF0" w:rsidRDefault="00541CF0">
      <w:pPr>
        <w:rPr>
          <w:rFonts w:hint="eastAsia"/>
        </w:rPr>
      </w:pPr>
      <w:r>
        <w:rPr>
          <w:rFonts w:hint="eastAsia"/>
        </w:rPr>
        <w:t>“zhé zhǐ”作为一项兼具美学价值和实用功能的传统技艺，持续吸引着全世界不同年龄段的人们去探索和学习。无论是为了放松心情，还是追求艺术创作的极致，折纸都能为你提供一个展现自我、挑战自我的平台。希望每位读者都能通过这篇介绍，感受到折纸的魅力，并愿意亲自尝试这一独特的手工艺术。</w:t>
      </w:r>
    </w:p>
    <w:p w14:paraId="4A005625" w14:textId="77777777" w:rsidR="00541CF0" w:rsidRDefault="00541CF0">
      <w:pPr>
        <w:rPr>
          <w:rFonts w:hint="eastAsia"/>
        </w:rPr>
      </w:pPr>
    </w:p>
    <w:p w14:paraId="32C1AD95" w14:textId="77777777" w:rsidR="00541CF0" w:rsidRDefault="00541CF0">
      <w:pPr>
        <w:rPr>
          <w:rFonts w:hint="eastAsia"/>
        </w:rPr>
      </w:pPr>
    </w:p>
    <w:p w14:paraId="19BBE668" w14:textId="77777777" w:rsidR="00541CF0" w:rsidRDefault="00541C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5C0DA" w14:textId="4B2D08EA" w:rsidR="00C11201" w:rsidRDefault="00C11201"/>
    <w:sectPr w:rsidR="00C11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01"/>
    <w:rsid w:val="00541CF0"/>
    <w:rsid w:val="007574E7"/>
    <w:rsid w:val="00C1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EA846-1A27-4686-9924-DA688E28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