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6E044" w14:textId="77777777" w:rsidR="0042179C" w:rsidRDefault="0042179C">
      <w:pPr>
        <w:rPr>
          <w:rFonts w:hint="eastAsia"/>
        </w:rPr>
      </w:pPr>
      <w:r>
        <w:rPr>
          <w:rFonts w:hint="eastAsia"/>
        </w:rPr>
        <w:t>折风渡夜的拼音</w:t>
      </w:r>
    </w:p>
    <w:p w14:paraId="489C6CAE" w14:textId="77777777" w:rsidR="0042179C" w:rsidRDefault="0042179C">
      <w:pPr>
        <w:rPr>
          <w:rFonts w:hint="eastAsia"/>
        </w:rPr>
      </w:pPr>
      <w:r>
        <w:rPr>
          <w:rFonts w:hint="eastAsia"/>
        </w:rPr>
        <w:t>“折风渡夜”这一词语的拼音为“zhé fēng dù yè”。其中，“折”字的拼音是“zhé”，意指弯曲或改变方向；“风”的拼音是“fēng”，象征着空气的流动；“渡”的拼音为“dù”，意味着穿越或者通过某个地方；而“夜”的拼音则是“yè”，代表着一天中的夜晚时间。</w:t>
      </w:r>
    </w:p>
    <w:p w14:paraId="4F7B0596" w14:textId="77777777" w:rsidR="0042179C" w:rsidRDefault="0042179C">
      <w:pPr>
        <w:rPr>
          <w:rFonts w:hint="eastAsia"/>
        </w:rPr>
      </w:pPr>
    </w:p>
    <w:p w14:paraId="2D04E4A7" w14:textId="77777777" w:rsidR="0042179C" w:rsidRDefault="0042179C">
      <w:pPr>
        <w:rPr>
          <w:rFonts w:hint="eastAsia"/>
        </w:rPr>
      </w:pPr>
      <w:r>
        <w:rPr>
          <w:rFonts w:hint="eastAsia"/>
        </w:rPr>
        <w:t>词语意境与背景</w:t>
      </w:r>
    </w:p>
    <w:p w14:paraId="6178F8D7" w14:textId="77777777" w:rsidR="0042179C" w:rsidRDefault="0042179C">
      <w:pPr>
        <w:rPr>
          <w:rFonts w:hint="eastAsia"/>
        </w:rPr>
      </w:pPr>
      <w:r>
        <w:rPr>
          <w:rFonts w:hint="eastAsia"/>
        </w:rPr>
        <w:t>“折风渡夜”虽然不是一个传统成语，但它描绘了一幅生动的画面：在夜色笼罩之下，风似乎也改变了方向，悄悄地穿越了这片宁静。这样的表达往往用来形容一种静谧而又略带神秘色彩的夜间景象，或者是比喻人在经历某些转变时的心态变化。它将自然现象和人们内心的感受巧妙地结合在一起，形成了一种独特的艺术魅力。</w:t>
      </w:r>
    </w:p>
    <w:p w14:paraId="0F72DDAD" w14:textId="77777777" w:rsidR="0042179C" w:rsidRDefault="0042179C">
      <w:pPr>
        <w:rPr>
          <w:rFonts w:hint="eastAsia"/>
        </w:rPr>
      </w:pPr>
    </w:p>
    <w:p w14:paraId="077E8CB4" w14:textId="77777777" w:rsidR="0042179C" w:rsidRDefault="0042179C">
      <w:pPr>
        <w:rPr>
          <w:rFonts w:hint="eastAsia"/>
        </w:rPr>
      </w:pPr>
      <w:r>
        <w:rPr>
          <w:rFonts w:hint="eastAsia"/>
        </w:rPr>
        <w:t>文化意义</w:t>
      </w:r>
    </w:p>
    <w:p w14:paraId="2180EB2F" w14:textId="77777777" w:rsidR="0042179C" w:rsidRDefault="0042179C">
      <w:pPr>
        <w:rPr>
          <w:rFonts w:hint="eastAsia"/>
        </w:rPr>
      </w:pPr>
      <w:r>
        <w:rPr>
          <w:rFonts w:hint="eastAsia"/>
        </w:rPr>
        <w:t>在中国传统文化中，风常常被赋予各种寓意，既可以象征自由、变幻莫测，也可以代表消息的传递。而夜晚，则往往与沉思、梦想相连。因此，“折风渡夜”不仅仅是一种对自然界现象的描述，更深层次地反映了人们对生活、命运的理解和感悟。这种表达方式体现了汉语文化的深厚底蕴和丰富想象力。</w:t>
      </w:r>
    </w:p>
    <w:p w14:paraId="30BDB5F2" w14:textId="77777777" w:rsidR="0042179C" w:rsidRDefault="0042179C">
      <w:pPr>
        <w:rPr>
          <w:rFonts w:hint="eastAsia"/>
        </w:rPr>
      </w:pPr>
    </w:p>
    <w:p w14:paraId="252860AF" w14:textId="77777777" w:rsidR="0042179C" w:rsidRDefault="0042179C">
      <w:pPr>
        <w:rPr>
          <w:rFonts w:hint="eastAsia"/>
        </w:rPr>
      </w:pPr>
      <w:r>
        <w:rPr>
          <w:rFonts w:hint="eastAsia"/>
        </w:rPr>
        <w:t>应用场景</w:t>
      </w:r>
    </w:p>
    <w:p w14:paraId="3933D5E7" w14:textId="77777777" w:rsidR="0042179C" w:rsidRDefault="0042179C">
      <w:pPr>
        <w:rPr>
          <w:rFonts w:hint="eastAsia"/>
        </w:rPr>
      </w:pPr>
      <w:r>
        <w:rPr>
          <w:rFonts w:hint="eastAsia"/>
        </w:rPr>
        <w:t>在文学作品或是日常交流中，“折风渡夜”可以用于形容那些充满诗意的场景，比如描写一个人独自走在回家的路上，周围环境安静得只能听到自己的脚步声和偶尔吹过的风声。它也可以用来作为比喻，表示某种心境的变化过程，就像夜晚的风一样，既看不见又摸不着，但却能深刻感受到它的存在。</w:t>
      </w:r>
    </w:p>
    <w:p w14:paraId="1EAF4B8A" w14:textId="77777777" w:rsidR="0042179C" w:rsidRDefault="0042179C">
      <w:pPr>
        <w:rPr>
          <w:rFonts w:hint="eastAsia"/>
        </w:rPr>
      </w:pPr>
    </w:p>
    <w:p w14:paraId="661ABF42" w14:textId="77777777" w:rsidR="0042179C" w:rsidRDefault="0042179C">
      <w:pPr>
        <w:rPr>
          <w:rFonts w:hint="eastAsia"/>
        </w:rPr>
      </w:pPr>
      <w:r>
        <w:rPr>
          <w:rFonts w:hint="eastAsia"/>
        </w:rPr>
        <w:t>最后的总结</w:t>
      </w:r>
    </w:p>
    <w:p w14:paraId="40B2FEBD" w14:textId="77777777" w:rsidR="0042179C" w:rsidRDefault="0042179C">
      <w:pPr>
        <w:rPr>
          <w:rFonts w:hint="eastAsia"/>
        </w:rPr>
      </w:pPr>
      <w:r>
        <w:rPr>
          <w:rFonts w:hint="eastAsia"/>
        </w:rPr>
        <w:t>通过对“折风渡夜”的拼音及其背后的文化含义进行探讨，我们不仅能够更好地理解这个富有诗意的词语，也能从中窥见汉语的独特魅力。它提醒我们在快节奏的现代生活中，不妨停下脚步，去感受身边细微的美好，用心体会每一次“折风渡夜”的瞬间。</w:t>
      </w:r>
    </w:p>
    <w:p w14:paraId="0BD17179" w14:textId="77777777" w:rsidR="0042179C" w:rsidRDefault="0042179C">
      <w:pPr>
        <w:rPr>
          <w:rFonts w:hint="eastAsia"/>
        </w:rPr>
      </w:pPr>
    </w:p>
    <w:p w14:paraId="42824ED4" w14:textId="77777777" w:rsidR="0042179C" w:rsidRDefault="0042179C">
      <w:pPr>
        <w:rPr>
          <w:rFonts w:hint="eastAsia"/>
        </w:rPr>
      </w:pPr>
    </w:p>
    <w:p w14:paraId="3851C082" w14:textId="77777777" w:rsidR="0042179C" w:rsidRDefault="004217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FE8BB9" w14:textId="1C16F8C1" w:rsidR="00992E7A" w:rsidRDefault="00992E7A"/>
    <w:sectPr w:rsidR="00992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7A"/>
    <w:rsid w:val="0042179C"/>
    <w:rsid w:val="007574E7"/>
    <w:rsid w:val="0099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88662-F157-477A-864E-6A8DB059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