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FB382" w14:textId="77777777" w:rsidR="00A02DDA" w:rsidRDefault="00A02DDA">
      <w:pPr>
        <w:rPr>
          <w:rFonts w:hint="eastAsia"/>
        </w:rPr>
      </w:pPr>
      <w:r>
        <w:rPr>
          <w:rFonts w:hint="eastAsia"/>
        </w:rPr>
        <w:t>抬一抬的拼音</w:t>
      </w:r>
    </w:p>
    <w:p w14:paraId="02D12511" w14:textId="77777777" w:rsidR="00A02DDA" w:rsidRDefault="00A02DDA">
      <w:pPr>
        <w:rPr>
          <w:rFonts w:hint="eastAsia"/>
        </w:rPr>
      </w:pPr>
      <w:r>
        <w:rPr>
          <w:rFonts w:hint="eastAsia"/>
        </w:rPr>
        <w:t>抬一抬，这个短语在汉语中并不直接对应一个特定的意义，但它可以被拆解为“抬起”的动作。如果我们试图从拼音的角度来探讨它，“抬”字的拼音是“tái”，而“一”则是“yī”，“抬”属于阳平声调，表示音高平稳上升，而“一”字在不同词汇中有变调现象，但在单独发音时为阴平，即第一声，声音从高到低再拉高。</w:t>
      </w:r>
    </w:p>
    <w:p w14:paraId="6CA4E76F" w14:textId="77777777" w:rsidR="00A02DDA" w:rsidRDefault="00A02DDA">
      <w:pPr>
        <w:rPr>
          <w:rFonts w:hint="eastAsia"/>
        </w:rPr>
      </w:pPr>
    </w:p>
    <w:p w14:paraId="3F03D0A7" w14:textId="77777777" w:rsidR="00A02DDA" w:rsidRDefault="00A02DDA">
      <w:pPr>
        <w:rPr>
          <w:rFonts w:hint="eastAsia"/>
        </w:rPr>
      </w:pPr>
      <w:r>
        <w:rPr>
          <w:rFonts w:hint="eastAsia"/>
        </w:rPr>
        <w:t>汉语拼音的重要性</w:t>
      </w:r>
    </w:p>
    <w:p w14:paraId="731DD01E" w14:textId="77777777" w:rsidR="00A02DDA" w:rsidRDefault="00A02DDA">
      <w:pPr>
        <w:rPr>
          <w:rFonts w:hint="eastAsia"/>
        </w:rPr>
      </w:pPr>
      <w:r>
        <w:rPr>
          <w:rFonts w:hint="eastAsia"/>
        </w:rPr>
        <w:t>汉语拼音作为学习汉语的基础工具，在教育、交流等多个方面发挥着重要作用。通过拼音，学习者能够准确地发出汉字的读音，这对于非母语学习者来说尤为重要。拼音也是将汉字输入电脑或手机的重要方式之一，极大地促进了中文信息处理技术的发展。</w:t>
      </w:r>
    </w:p>
    <w:p w14:paraId="1C4FC070" w14:textId="77777777" w:rsidR="00A02DDA" w:rsidRDefault="00A02DDA">
      <w:pPr>
        <w:rPr>
          <w:rFonts w:hint="eastAsia"/>
        </w:rPr>
      </w:pPr>
    </w:p>
    <w:p w14:paraId="34465E20" w14:textId="77777777" w:rsidR="00A02DDA" w:rsidRDefault="00A02DDA">
      <w:pPr>
        <w:rPr>
          <w:rFonts w:hint="eastAsia"/>
        </w:rPr>
      </w:pPr>
      <w:r>
        <w:rPr>
          <w:rFonts w:hint="eastAsia"/>
        </w:rPr>
        <w:t>拼音教学中的挑战与策略</w:t>
      </w:r>
    </w:p>
    <w:p w14:paraId="2C66EB8A" w14:textId="77777777" w:rsidR="00A02DDA" w:rsidRDefault="00A02DDA">
      <w:pPr>
        <w:rPr>
          <w:rFonts w:hint="eastAsia"/>
        </w:rPr>
      </w:pPr>
      <w:r>
        <w:rPr>
          <w:rFonts w:hint="eastAsia"/>
        </w:rPr>
        <w:t>在教授汉语拼音时，教师经常会遇到一些挑战，比如学生对声调的理解和掌握。声调是汉语语音的一个重要组成部分，不同的声调能改变一个词的意思。为了帮助学生更好地掌握拼音，许多教育工作者采用多种方法，如歌曲、游戏等互动形式，让学习过程更加生动有趣，以此提高学生的兴趣和参与度。</w:t>
      </w:r>
    </w:p>
    <w:p w14:paraId="196501EC" w14:textId="77777777" w:rsidR="00A02DDA" w:rsidRDefault="00A02DDA">
      <w:pPr>
        <w:rPr>
          <w:rFonts w:hint="eastAsia"/>
        </w:rPr>
      </w:pPr>
    </w:p>
    <w:p w14:paraId="6118A866" w14:textId="77777777" w:rsidR="00A02DDA" w:rsidRDefault="00A02DDA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6DB1EB18" w14:textId="77777777" w:rsidR="00A02DDA" w:rsidRDefault="00A02DDA">
      <w:pPr>
        <w:rPr>
          <w:rFonts w:hint="eastAsia"/>
        </w:rPr>
      </w:pPr>
      <w:r>
        <w:rPr>
          <w:rFonts w:hint="eastAsia"/>
        </w:rPr>
        <w:t>虽然汉语拼音主要是辅助学习汉字发音的工具，但其本身也具有独立的价值。随着学习的深入，学生们会逐渐减少对拼音的依赖，转而更多地关注汉字的书写和意义理解。然而，这并不意味着拼音失去了它的价值。相反，它是连接初学者与汉字世界的桥梁，对于培养学习者的听力和口语能力至关重要。</w:t>
      </w:r>
    </w:p>
    <w:p w14:paraId="347F86EF" w14:textId="77777777" w:rsidR="00A02DDA" w:rsidRDefault="00A02DDA">
      <w:pPr>
        <w:rPr>
          <w:rFonts w:hint="eastAsia"/>
        </w:rPr>
      </w:pPr>
    </w:p>
    <w:p w14:paraId="0BFBF07F" w14:textId="77777777" w:rsidR="00A02DDA" w:rsidRDefault="00A02DDA">
      <w:pPr>
        <w:rPr>
          <w:rFonts w:hint="eastAsia"/>
        </w:rPr>
      </w:pPr>
      <w:r>
        <w:rPr>
          <w:rFonts w:hint="eastAsia"/>
        </w:rPr>
        <w:t>汉语拼音在现代科技中的应用</w:t>
      </w:r>
    </w:p>
    <w:p w14:paraId="237E2271" w14:textId="77777777" w:rsidR="00A02DDA" w:rsidRDefault="00A02DDA">
      <w:pPr>
        <w:rPr>
          <w:rFonts w:hint="eastAsia"/>
        </w:rPr>
      </w:pPr>
      <w:r>
        <w:rPr>
          <w:rFonts w:hint="eastAsia"/>
        </w:rPr>
        <w:t>随着信息技术的发展，汉语拼音输入法已经成为人们日常生活中不可或缺的一部分。无论是发送短信、撰写文档还是进行网络搜索，拼音输入法都提供了极大的便利。基于拼音的语音识别技术也在不断进步，使得人机交互变得更加自然流畅。</w:t>
      </w:r>
    </w:p>
    <w:p w14:paraId="3B467CD6" w14:textId="77777777" w:rsidR="00A02DDA" w:rsidRDefault="00A02DDA">
      <w:pPr>
        <w:rPr>
          <w:rFonts w:hint="eastAsia"/>
        </w:rPr>
      </w:pPr>
    </w:p>
    <w:p w14:paraId="3EACB01E" w14:textId="77777777" w:rsidR="00A02DDA" w:rsidRDefault="00A02DDA">
      <w:pPr>
        <w:rPr>
          <w:rFonts w:hint="eastAsia"/>
        </w:rPr>
      </w:pPr>
    </w:p>
    <w:p w14:paraId="07CCE3AC" w14:textId="77777777" w:rsidR="00A02DDA" w:rsidRDefault="00A02D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04A7AB" w14:textId="01ED4DC3" w:rsidR="00C6622B" w:rsidRDefault="00C6622B"/>
    <w:sectPr w:rsidR="00C66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2B"/>
    <w:rsid w:val="007574E7"/>
    <w:rsid w:val="00A02DDA"/>
    <w:rsid w:val="00C6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80859-8E86-4B0E-BBCF-8DD7810E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2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2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2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2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2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2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2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2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2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2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2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2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2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2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2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2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