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C1055" w14:textId="77777777" w:rsidR="007D6F1E" w:rsidRDefault="007D6F1E">
      <w:pPr>
        <w:rPr>
          <w:rFonts w:hint="eastAsia"/>
        </w:rPr>
      </w:pPr>
      <w:r>
        <w:rPr>
          <w:rFonts w:hint="eastAsia"/>
        </w:rPr>
        <w:t>拖地的拼音的声调怎么标</w:t>
      </w:r>
    </w:p>
    <w:p w14:paraId="51EA46F3" w14:textId="77777777" w:rsidR="007D6F1E" w:rsidRDefault="007D6F1E">
      <w:pPr>
        <w:rPr>
          <w:rFonts w:hint="eastAsia"/>
        </w:rPr>
      </w:pPr>
      <w:r>
        <w:rPr>
          <w:rFonts w:hint="eastAsia"/>
        </w:rPr>
        <w:t>在汉语学习的过程中，正确地标记汉字的拼音声调是至关重要的。对于“拖地”这个词来说，它由两个字组成：“拖”和“地”。这两个字分别对应不同的拼音，并且各自拥有独特的声调。</w:t>
      </w:r>
    </w:p>
    <w:p w14:paraId="4C747D28" w14:textId="77777777" w:rsidR="007D6F1E" w:rsidRDefault="007D6F1E">
      <w:pPr>
        <w:rPr>
          <w:rFonts w:hint="eastAsia"/>
        </w:rPr>
      </w:pPr>
    </w:p>
    <w:p w14:paraId="088BE222" w14:textId="77777777" w:rsidR="007D6F1E" w:rsidRDefault="007D6F1E">
      <w:pPr>
        <w:rPr>
          <w:rFonts w:hint="eastAsia"/>
        </w:rPr>
      </w:pPr>
      <w:r>
        <w:rPr>
          <w:rFonts w:hint="eastAsia"/>
        </w:rPr>
        <w:t>拖的拼音及声调</w:t>
      </w:r>
    </w:p>
    <w:p w14:paraId="3125A8A7" w14:textId="77777777" w:rsidR="007D6F1E" w:rsidRDefault="007D6F1E">
      <w:pPr>
        <w:rPr>
          <w:rFonts w:hint="eastAsia"/>
        </w:rPr>
      </w:pPr>
      <w:r>
        <w:rPr>
          <w:rFonts w:hint="eastAsia"/>
        </w:rPr>
        <w:t>首先来看“拖”字。根据现代汉语的标准发音，“拖”的拼音是“tuō”，其中“tuo”代表了该字的基本音节，而上面的小点（′）表示第三声。这意味着当我们读出这个字时，声音应先下降然后上升，形成一种曲折的声音变化。这种声调标记方式有助于非母语者准确模仿汉语母语者的发音习惯。</w:t>
      </w:r>
    </w:p>
    <w:p w14:paraId="4E324925" w14:textId="77777777" w:rsidR="007D6F1E" w:rsidRDefault="007D6F1E">
      <w:pPr>
        <w:rPr>
          <w:rFonts w:hint="eastAsia"/>
        </w:rPr>
      </w:pPr>
    </w:p>
    <w:p w14:paraId="2A5DC439" w14:textId="77777777" w:rsidR="007D6F1E" w:rsidRDefault="007D6F1E">
      <w:pPr>
        <w:rPr>
          <w:rFonts w:hint="eastAsia"/>
        </w:rPr>
      </w:pPr>
      <w:r>
        <w:rPr>
          <w:rFonts w:hint="eastAsia"/>
        </w:rPr>
        <w:t>地的拼音及声调</w:t>
      </w:r>
    </w:p>
    <w:p w14:paraId="3EA91E8A" w14:textId="77777777" w:rsidR="007D6F1E" w:rsidRDefault="007D6F1E">
      <w:pPr>
        <w:rPr>
          <w:rFonts w:hint="eastAsia"/>
        </w:rPr>
      </w:pPr>
      <w:r>
        <w:rPr>
          <w:rFonts w:hint="eastAsia"/>
        </w:rPr>
        <w:t>接下来是“地”字。在“拖地”这一短语中，“地”的拼音为“dì”。这里，“di”是基础音节，而下面的小点（`）则表明这是第四声。第四声的特点是从高到低迅速下降，听起来比较急促有力。了解这一点对于掌握词语的整体发音至关重要。</w:t>
      </w:r>
    </w:p>
    <w:p w14:paraId="620507DC" w14:textId="77777777" w:rsidR="007D6F1E" w:rsidRDefault="007D6F1E">
      <w:pPr>
        <w:rPr>
          <w:rFonts w:hint="eastAsia"/>
        </w:rPr>
      </w:pPr>
    </w:p>
    <w:p w14:paraId="2CDB778C" w14:textId="77777777" w:rsidR="007D6F1E" w:rsidRDefault="007D6F1E">
      <w:pPr>
        <w:rPr>
          <w:rFonts w:hint="eastAsia"/>
        </w:rPr>
      </w:pPr>
      <w:r>
        <w:rPr>
          <w:rFonts w:hint="eastAsia"/>
        </w:rPr>
        <w:t>结合使用与练习</w:t>
      </w:r>
    </w:p>
    <w:p w14:paraId="033AA188" w14:textId="77777777" w:rsidR="007D6F1E" w:rsidRDefault="007D6F1E">
      <w:pPr>
        <w:rPr>
          <w:rFonts w:hint="eastAsia"/>
        </w:rPr>
      </w:pPr>
      <w:r>
        <w:rPr>
          <w:rFonts w:hint="eastAsia"/>
        </w:rPr>
        <w:t>理解并掌握了“拖”和“地”各自的拼音及声调后，下一步就是将它们组合起来进行练习。“tuō dì”作为整体，在朗读时需要注意两字之间的连贯性和流畅度。通过反复听和模仿标准发音，可以有效提高对这两个字及其声调的把握能力。利用一些在线资源或应用程序来进行自我测试也是一种不错的方法。</w:t>
      </w:r>
    </w:p>
    <w:p w14:paraId="50F6526E" w14:textId="77777777" w:rsidR="007D6F1E" w:rsidRDefault="007D6F1E">
      <w:pPr>
        <w:rPr>
          <w:rFonts w:hint="eastAsia"/>
        </w:rPr>
      </w:pPr>
    </w:p>
    <w:p w14:paraId="0B7B0A0E" w14:textId="77777777" w:rsidR="007D6F1E" w:rsidRDefault="007D6F1E">
      <w:pPr>
        <w:rPr>
          <w:rFonts w:hint="eastAsia"/>
        </w:rPr>
      </w:pPr>
      <w:r>
        <w:rPr>
          <w:rFonts w:hint="eastAsia"/>
        </w:rPr>
        <w:t>最后的总结</w:t>
      </w:r>
    </w:p>
    <w:p w14:paraId="6FED1152" w14:textId="77777777" w:rsidR="007D6F1E" w:rsidRDefault="007D6F1E">
      <w:pPr>
        <w:rPr>
          <w:rFonts w:hint="eastAsia"/>
        </w:rPr>
      </w:pPr>
      <w:r>
        <w:rPr>
          <w:rFonts w:hint="eastAsia"/>
        </w:rPr>
        <w:t>正确地标记和发音“拖地”的拼音声调不仅能够帮助汉语学习者更好地理解和记忆词汇，还能增强口语表达的准确性。记住，“拖”的拼音是“tuō”，属于第三声；“地”的拼音是“dì”，属于第四声。持续不断地练习和运用这些知识，将会使你的汉语水平得到显著提升。</w:t>
      </w:r>
    </w:p>
    <w:p w14:paraId="484132F5" w14:textId="77777777" w:rsidR="007D6F1E" w:rsidRDefault="007D6F1E">
      <w:pPr>
        <w:rPr>
          <w:rFonts w:hint="eastAsia"/>
        </w:rPr>
      </w:pPr>
    </w:p>
    <w:p w14:paraId="0166D0A1" w14:textId="77777777" w:rsidR="007D6F1E" w:rsidRDefault="007D6F1E">
      <w:pPr>
        <w:rPr>
          <w:rFonts w:hint="eastAsia"/>
        </w:rPr>
      </w:pPr>
    </w:p>
    <w:p w14:paraId="204A8B1D" w14:textId="77777777" w:rsidR="007D6F1E" w:rsidRDefault="007D6F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A6F123" w14:textId="605E64B6" w:rsidR="00E5691A" w:rsidRDefault="00E5691A"/>
    <w:sectPr w:rsidR="00E56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1A"/>
    <w:rsid w:val="007574E7"/>
    <w:rsid w:val="007D6F1E"/>
    <w:rsid w:val="00E5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25CBF-36B1-4DC6-B252-321C5161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