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79156" w14:textId="77777777" w:rsidR="001947F9" w:rsidRDefault="001947F9">
      <w:pPr>
        <w:rPr>
          <w:rFonts w:hint="eastAsia"/>
        </w:rPr>
      </w:pPr>
      <w:r>
        <w:rPr>
          <w:rFonts w:hint="eastAsia"/>
        </w:rPr>
        <w:t>拼音ai的声调怎么标</w:t>
      </w:r>
    </w:p>
    <w:p w14:paraId="16B212A7" w14:textId="77777777" w:rsidR="001947F9" w:rsidRDefault="001947F9">
      <w:pPr>
        <w:rPr>
          <w:rFonts w:hint="eastAsia"/>
        </w:rPr>
      </w:pPr>
      <w:r>
        <w:rPr>
          <w:rFonts w:hint="eastAsia"/>
        </w:rPr>
        <w:t>汉语拼音是学习中文的重要工具之一，它帮助非母语者以及儿童更好地掌握汉字的发音。在汉语拼音中，“ai”是一个常见的复韵母，了解其声调标记规则对于正确发音和书写至关重要。</w:t>
      </w:r>
    </w:p>
    <w:p w14:paraId="48BC59C5" w14:textId="77777777" w:rsidR="001947F9" w:rsidRDefault="001947F9">
      <w:pPr>
        <w:rPr>
          <w:rFonts w:hint="eastAsia"/>
        </w:rPr>
      </w:pPr>
    </w:p>
    <w:p w14:paraId="543A6B10" w14:textId="77777777" w:rsidR="001947F9" w:rsidRDefault="001947F9">
      <w:pPr>
        <w:rPr>
          <w:rFonts w:hint="eastAsia"/>
        </w:rPr>
      </w:pPr>
      <w:r>
        <w:rPr>
          <w:rFonts w:hint="eastAsia"/>
        </w:rPr>
        <w:t>什么是复韵母“ai”</w:t>
      </w:r>
    </w:p>
    <w:p w14:paraId="4EBDD21C" w14:textId="77777777" w:rsidR="001947F9" w:rsidRDefault="001947F9">
      <w:pPr>
        <w:rPr>
          <w:rFonts w:hint="eastAsia"/>
        </w:rPr>
      </w:pPr>
      <w:r>
        <w:rPr>
          <w:rFonts w:hint="eastAsia"/>
        </w:rPr>
        <w:t>复韵母“ai”由元音a和i组成，发音时先发a音，然后迅速滑向i音，形成一个流畅的声音变化过程。这个复韵母代表了汉语语音中的一个重要部分，出现在许多日常用词中。</w:t>
      </w:r>
    </w:p>
    <w:p w14:paraId="1E8A7236" w14:textId="77777777" w:rsidR="001947F9" w:rsidRDefault="001947F9">
      <w:pPr>
        <w:rPr>
          <w:rFonts w:hint="eastAsia"/>
        </w:rPr>
      </w:pPr>
    </w:p>
    <w:p w14:paraId="47FC5B9D" w14:textId="77777777" w:rsidR="001947F9" w:rsidRDefault="001947F9">
      <w:pPr>
        <w:rPr>
          <w:rFonts w:hint="eastAsia"/>
        </w:rPr>
      </w:pPr>
      <w:r>
        <w:rPr>
          <w:rFonts w:hint="eastAsia"/>
        </w:rPr>
        <w:t>声调的重要性</w:t>
      </w:r>
    </w:p>
    <w:p w14:paraId="5F8EF24F" w14:textId="77777777" w:rsidR="001947F9" w:rsidRDefault="001947F9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汉语是一种声调语言，不同的声调可以改变一个字的意义。因此，正确地标记和使用声调对于准确表达自己的意思至关重要。汉语共有四个主要声调和一个轻声，每个声调都有其独特的标记方式。</w:t>
      </w:r>
    </w:p>
    <w:p w14:paraId="3BC34A6F" w14:textId="77777777" w:rsidR="001947F9" w:rsidRDefault="001947F9">
      <w:pPr>
        <w:rPr>
          <w:rFonts w:hint="eastAsia"/>
        </w:rPr>
      </w:pPr>
    </w:p>
    <w:p w14:paraId="2461EBDB" w14:textId="77777777" w:rsidR="001947F9" w:rsidRDefault="001947F9">
      <w:pPr>
        <w:rPr>
          <w:rFonts w:hint="eastAsia"/>
        </w:rPr>
      </w:pPr>
      <w:r>
        <w:rPr>
          <w:rFonts w:hint="eastAsia"/>
        </w:rPr>
        <w:t>如何为“ai”标注声调</w:t>
      </w:r>
    </w:p>
    <w:p w14:paraId="6F03446D" w14:textId="77777777" w:rsidR="001947F9" w:rsidRDefault="001947F9">
      <w:pPr>
        <w:rPr>
          <w:rFonts w:hint="eastAsia"/>
        </w:rPr>
      </w:pPr>
      <w:r>
        <w:rPr>
          <w:rFonts w:hint="eastAsia"/>
        </w:rPr>
        <w:t>为“ai”标注声调时，声调符号应放置在a的上方。这是因为根据汉语拼音的规则，当有两个或多个元音字母在一起时，声调符号通常标在第一个元音上。例如，第一声写作āi，第二声写作ái，第三声写作ǎi，第四声写作ài。</w:t>
      </w:r>
    </w:p>
    <w:p w14:paraId="1E04F17F" w14:textId="77777777" w:rsidR="001947F9" w:rsidRDefault="001947F9">
      <w:pPr>
        <w:rPr>
          <w:rFonts w:hint="eastAsia"/>
        </w:rPr>
      </w:pPr>
    </w:p>
    <w:p w14:paraId="3343F4CF" w14:textId="77777777" w:rsidR="001947F9" w:rsidRDefault="001947F9">
      <w:pPr>
        <w:rPr>
          <w:rFonts w:hint="eastAsia"/>
        </w:rPr>
      </w:pPr>
      <w:r>
        <w:rPr>
          <w:rFonts w:hint="eastAsia"/>
        </w:rPr>
        <w:t>实际应用示例</w:t>
      </w:r>
    </w:p>
    <w:p w14:paraId="75322151" w14:textId="77777777" w:rsidR="001947F9" w:rsidRDefault="001947F9">
      <w:pPr>
        <w:rPr>
          <w:rFonts w:hint="eastAsia"/>
        </w:rPr>
      </w:pPr>
      <w:r>
        <w:rPr>
          <w:rFonts w:hint="eastAsia"/>
        </w:rPr>
        <w:t>了解了基本规则后，让我们来看一些具体的例子。“爱（ài）”表示喜爱的意思；“挨（āi）”意味着靠近或连续发生。通过这些实例，我们可以看到不同声调下的“ai”如何影响词义。</w:t>
      </w:r>
    </w:p>
    <w:p w14:paraId="554585D2" w14:textId="77777777" w:rsidR="001947F9" w:rsidRDefault="001947F9">
      <w:pPr>
        <w:rPr>
          <w:rFonts w:hint="eastAsia"/>
        </w:rPr>
      </w:pPr>
    </w:p>
    <w:p w14:paraId="0F4C241B" w14:textId="77777777" w:rsidR="001947F9" w:rsidRDefault="001947F9">
      <w:pPr>
        <w:rPr>
          <w:rFonts w:hint="eastAsia"/>
        </w:rPr>
      </w:pPr>
      <w:r>
        <w:rPr>
          <w:rFonts w:hint="eastAsia"/>
        </w:rPr>
        <w:t>最后的总结</w:t>
      </w:r>
    </w:p>
    <w:p w14:paraId="125959C8" w14:textId="77777777" w:rsidR="001947F9" w:rsidRDefault="001947F9">
      <w:pPr>
        <w:rPr>
          <w:rFonts w:hint="eastAsia"/>
        </w:rPr>
      </w:pPr>
      <w:r>
        <w:rPr>
          <w:rFonts w:hint="eastAsia"/>
        </w:rPr>
        <w:t>正确地为“ai”标注声调不仅有助于提高汉语学习者的听力理解能力，还对口语表达有着积极的影响。遵循上述指南，可以帮助学习者更自信、更准确地使用汉语进行交流。希望本文能为您提供关于汉语拼音中“ai”的声调标记的清晰指导，并激发您进一步探索汉语之美。</w:t>
      </w:r>
    </w:p>
    <w:p w14:paraId="15217097" w14:textId="77777777" w:rsidR="001947F9" w:rsidRDefault="001947F9">
      <w:pPr>
        <w:rPr>
          <w:rFonts w:hint="eastAsia"/>
        </w:rPr>
      </w:pPr>
    </w:p>
    <w:p w14:paraId="0AF50287" w14:textId="77777777" w:rsidR="001947F9" w:rsidRDefault="001947F9">
      <w:pPr>
        <w:rPr>
          <w:rFonts w:hint="eastAsia"/>
        </w:rPr>
      </w:pPr>
    </w:p>
    <w:p w14:paraId="52DC7827" w14:textId="77777777" w:rsidR="001947F9" w:rsidRDefault="001947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3567F" w14:textId="746E9F26" w:rsidR="00B02FB0" w:rsidRDefault="00B02FB0"/>
    <w:sectPr w:rsidR="00B02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B0"/>
    <w:rsid w:val="001947F9"/>
    <w:rsid w:val="007574E7"/>
    <w:rsid w:val="00B0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4E223-B105-4FB6-AC9A-AE860B68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